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vnd.openxmlformats-package.digital-signature-origin" Extension="sigs"/>
  <Default ContentType="application/xml" Extension="xml"/>
  <Override ContentType="application/vnd.openxmlformats-package.digital-signature-xmlsignature+xml" PartName="/_xmlsignatures/sig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_xmlsignatures/origin.sigs" Type="http://schemas.openxmlformats.org/package/2006/relationships/digital-signature/origin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A07B3" w14:textId="68E9BC97" w:rsidR="001069BC" w:rsidRDefault="001069BC" w:rsidP="001069BC">
      <w:pPr>
        <w:pStyle w:val="Default"/>
        <w:tabs>
          <w:tab w:val="left" w:pos="851"/>
        </w:tabs>
        <w:spacing w:line="276" w:lineRule="auto"/>
        <w:ind w:left="-180" w:firstLine="180"/>
        <w:jc w:val="center"/>
        <w:rPr>
          <w:rFonts w:ascii="GHEA Grapalat" w:hAnsi="GHEA Grapalat"/>
          <w:color w:val="221E1F"/>
          <w:sz w:val="16"/>
          <w:szCs w:val="16"/>
          <w:lang w:val="hy-AM"/>
        </w:rPr>
      </w:pPr>
      <w:r>
        <w:rPr>
          <w:rFonts w:ascii="GHEA Grapalat" w:hAnsi="GHEA Grapalat"/>
          <w:noProof/>
        </w:rPr>
        <w:drawing>
          <wp:anchor distT="0" distB="0" distL="114300" distR="114300" simplePos="0" relativeHeight="251657728" behindDoc="0" locked="0" layoutInCell="1" allowOverlap="1" wp14:anchorId="0996D272" wp14:editId="0A2D137A">
            <wp:simplePos x="0" y="0"/>
            <wp:positionH relativeFrom="margin">
              <wp:posOffset>2943225</wp:posOffset>
            </wp:positionH>
            <wp:positionV relativeFrom="margin">
              <wp:posOffset>-314325</wp:posOffset>
            </wp:positionV>
            <wp:extent cx="974725" cy="935990"/>
            <wp:effectExtent l="0" t="0" r="0" b="0"/>
            <wp:wrapSquare wrapText="bothSides"/>
            <wp:docPr id="4" name="Picture 1" descr="Zinanshan-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inanshan-RG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935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8040D0" w14:textId="42985460" w:rsidR="00CD1EA7" w:rsidRPr="008A780D" w:rsidRDefault="00CD1EA7" w:rsidP="00C550E2">
      <w:pPr>
        <w:pStyle w:val="Default"/>
        <w:tabs>
          <w:tab w:val="left" w:pos="851"/>
        </w:tabs>
        <w:spacing w:line="276" w:lineRule="auto"/>
        <w:jc w:val="center"/>
        <w:rPr>
          <w:rFonts w:ascii="GHEA Grapalat" w:hAnsi="GHEA Grapalat"/>
          <w:color w:val="221E1F"/>
          <w:lang w:val="hy-AM"/>
        </w:rPr>
      </w:pPr>
    </w:p>
    <w:p w14:paraId="097A410A" w14:textId="77777777" w:rsidR="006B5BAB" w:rsidRDefault="006B5BAB" w:rsidP="00C550E2">
      <w:pPr>
        <w:pStyle w:val="Default"/>
        <w:tabs>
          <w:tab w:val="left" w:pos="851"/>
        </w:tabs>
        <w:spacing w:line="276" w:lineRule="auto"/>
        <w:jc w:val="center"/>
        <w:rPr>
          <w:rFonts w:ascii="GHEA Grapalat" w:hAnsi="GHEA Grapalat" w:cs="Sylfaen"/>
          <w:b/>
          <w:color w:val="221E1F"/>
          <w:lang w:val="hy-AM"/>
        </w:rPr>
      </w:pPr>
    </w:p>
    <w:p w14:paraId="67B6663B" w14:textId="77777777" w:rsidR="00445BBE" w:rsidRPr="00445BBE" w:rsidRDefault="00445BBE" w:rsidP="00C550E2">
      <w:pPr>
        <w:pStyle w:val="Default"/>
        <w:tabs>
          <w:tab w:val="left" w:pos="851"/>
        </w:tabs>
        <w:spacing w:line="276" w:lineRule="auto"/>
        <w:jc w:val="center"/>
        <w:rPr>
          <w:rFonts w:ascii="GHEA Grapalat" w:hAnsi="GHEA Grapalat" w:cs="Sylfaen"/>
          <w:b/>
          <w:color w:val="221E1F"/>
          <w:sz w:val="16"/>
          <w:szCs w:val="16"/>
          <w:lang w:val="hy-AM"/>
        </w:rPr>
      </w:pPr>
    </w:p>
    <w:p w14:paraId="0C431D65" w14:textId="5C2A8ED5" w:rsidR="00CD1EA7" w:rsidRPr="004B552D" w:rsidRDefault="001F273A" w:rsidP="001069BC">
      <w:pPr>
        <w:pStyle w:val="Default"/>
        <w:tabs>
          <w:tab w:val="left" w:pos="851"/>
        </w:tabs>
        <w:spacing w:line="276" w:lineRule="auto"/>
        <w:jc w:val="center"/>
        <w:rPr>
          <w:rFonts w:ascii="GHEA Grapalat" w:hAnsi="GHEA Grapalat"/>
          <w:b/>
          <w:color w:val="221E1F"/>
          <w:lang w:val="hy-AM"/>
        </w:rPr>
      </w:pPr>
      <w:r w:rsidRPr="004B552D">
        <w:rPr>
          <w:rFonts w:ascii="GHEA Grapalat" w:hAnsi="GHEA Grapalat" w:cs="Sylfaen"/>
          <w:b/>
          <w:color w:val="221E1F"/>
          <w:lang w:val="hy-AM"/>
        </w:rPr>
        <w:t>ՀԱՅԱՍՏԱՆԻ</w:t>
      </w:r>
      <w:r w:rsidRPr="004B552D">
        <w:rPr>
          <w:rFonts w:ascii="GHEA Grapalat" w:hAnsi="GHEA Grapalat"/>
          <w:b/>
          <w:color w:val="221E1F"/>
          <w:lang w:val="hy-AM"/>
        </w:rPr>
        <w:t xml:space="preserve"> ՀԱՆՐԱՊԵՏՈՒԹՅՈՒՆ</w:t>
      </w:r>
    </w:p>
    <w:p w14:paraId="05CB5727" w14:textId="55F834F4" w:rsidR="00CD1EA7" w:rsidRPr="004B552D" w:rsidRDefault="00445BBE" w:rsidP="001069BC">
      <w:pPr>
        <w:pStyle w:val="Default"/>
        <w:tabs>
          <w:tab w:val="left" w:pos="851"/>
        </w:tabs>
        <w:spacing w:line="276" w:lineRule="auto"/>
        <w:ind w:left="-90"/>
        <w:jc w:val="center"/>
        <w:rPr>
          <w:rFonts w:ascii="GHEA Grapalat" w:hAnsi="GHEA Grapalat"/>
          <w:b/>
          <w:color w:val="221E1F"/>
          <w:lang w:val="hy-AM"/>
        </w:rPr>
      </w:pPr>
      <w:r>
        <w:rPr>
          <w:rFonts w:ascii="GHEA Grapalat" w:hAnsi="GHEA Grapalat"/>
          <w:b/>
          <w:color w:val="221E1F"/>
          <w:lang w:val="hy-AM"/>
        </w:rPr>
        <w:t xml:space="preserve">ՄՐՑԱԿՑՈՒԹՅԱՆ ԵՎ </w:t>
      </w:r>
      <w:r>
        <w:rPr>
          <w:rFonts w:ascii="GHEA Grapalat" w:hAnsi="GHEA Grapalat" w:cs="GHEA Grapalat"/>
          <w:b/>
          <w:color w:val="221E1F"/>
          <w:lang w:val="hy-AM"/>
        </w:rPr>
        <w:t>ՍՊԱՌՈՂՆԵՐԻ</w:t>
      </w:r>
      <w:r>
        <w:rPr>
          <w:rFonts w:ascii="GHEA Grapalat" w:hAnsi="GHEA Grapalat"/>
          <w:b/>
          <w:color w:val="221E1F"/>
          <w:lang w:val="hy-AM"/>
        </w:rPr>
        <w:t xml:space="preserve"> </w:t>
      </w:r>
      <w:r>
        <w:rPr>
          <w:rFonts w:ascii="GHEA Grapalat" w:hAnsi="GHEA Grapalat" w:cs="GHEA Grapalat"/>
          <w:b/>
          <w:color w:val="221E1F"/>
          <w:lang w:val="hy-AM"/>
        </w:rPr>
        <w:t>ՇԱՀԵՐԻ</w:t>
      </w:r>
      <w:r>
        <w:rPr>
          <w:rFonts w:ascii="GHEA Grapalat" w:hAnsi="GHEA Grapalat"/>
          <w:b/>
          <w:color w:val="221E1F"/>
          <w:lang w:val="hy-AM"/>
        </w:rPr>
        <w:t xml:space="preserve"> </w:t>
      </w:r>
      <w:r>
        <w:rPr>
          <w:rFonts w:ascii="GHEA Grapalat" w:hAnsi="GHEA Grapalat" w:cs="GHEA Grapalat"/>
          <w:b/>
          <w:color w:val="221E1F"/>
          <w:lang w:val="hy-AM"/>
        </w:rPr>
        <w:t>ՊԱՇՏՊԱՆՈՒԹՅԱՆ</w:t>
      </w:r>
      <w:r>
        <w:rPr>
          <w:rFonts w:ascii="GHEA Grapalat" w:hAnsi="GHEA Grapalat"/>
          <w:b/>
          <w:color w:val="221E1F"/>
          <w:lang w:val="hy-AM"/>
        </w:rPr>
        <w:t xml:space="preserve"> </w:t>
      </w:r>
      <w:r w:rsidR="001F273A" w:rsidRPr="004B552D">
        <w:rPr>
          <w:rFonts w:ascii="GHEA Grapalat" w:hAnsi="GHEA Grapalat"/>
          <w:b/>
          <w:color w:val="221E1F"/>
          <w:lang w:val="hy-AM"/>
        </w:rPr>
        <w:t>ՀԱՆՁՆԱԺՈՂՈՎ</w:t>
      </w:r>
      <w:r w:rsidR="004B552D" w:rsidRPr="004B552D">
        <w:rPr>
          <w:rFonts w:ascii="GHEA Grapalat" w:hAnsi="GHEA Grapalat"/>
          <w:b/>
          <w:color w:val="221E1F"/>
          <w:lang w:val="hy-AM"/>
        </w:rPr>
        <w:t>Ի</w:t>
      </w:r>
    </w:p>
    <w:p w14:paraId="62CD91A0" w14:textId="77777777" w:rsidR="007E05AF" w:rsidRPr="004B552D" w:rsidRDefault="007E05AF" w:rsidP="001069BC">
      <w:pPr>
        <w:pStyle w:val="Default"/>
        <w:tabs>
          <w:tab w:val="left" w:pos="851"/>
        </w:tabs>
        <w:spacing w:line="276" w:lineRule="auto"/>
        <w:jc w:val="center"/>
        <w:rPr>
          <w:rFonts w:ascii="GHEA Grapalat" w:hAnsi="GHEA Grapalat"/>
          <w:b/>
          <w:color w:val="221E1F"/>
          <w:lang w:val="hy-AM"/>
        </w:rPr>
      </w:pPr>
      <w:r w:rsidRPr="004B552D">
        <w:rPr>
          <w:rFonts w:ascii="GHEA Grapalat" w:hAnsi="GHEA Grapalat"/>
          <w:b/>
          <w:color w:val="221E1F"/>
          <w:lang w:val="hy-AM"/>
        </w:rPr>
        <w:t>ՆԱԽԱԳԱՀ</w:t>
      </w:r>
    </w:p>
    <w:p w14:paraId="486BC256" w14:textId="59B6FF95" w:rsidR="00CD1EA7" w:rsidRPr="008A780D" w:rsidRDefault="001069BC" w:rsidP="00C550E2">
      <w:pPr>
        <w:pStyle w:val="Default"/>
        <w:tabs>
          <w:tab w:val="left" w:pos="851"/>
        </w:tabs>
        <w:spacing w:line="276" w:lineRule="auto"/>
        <w:ind w:firstLine="567"/>
        <w:jc w:val="center"/>
        <w:rPr>
          <w:rFonts w:ascii="GHEA Grapalat" w:hAnsi="GHEA Grapalat"/>
          <w:color w:val="221E1F"/>
          <w:lang w:val="hy-AM"/>
        </w:rPr>
      </w:pPr>
      <w:r w:rsidRPr="008A780D">
        <w:rPr>
          <w:rFonts w:ascii="GHEA Grapalat" w:hAnsi="GHEA Grapalat"/>
          <w:noProof/>
          <w:color w:val="221E1F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1D194A1" wp14:editId="1ABBBC56">
                <wp:simplePos x="0" y="0"/>
                <wp:positionH relativeFrom="column">
                  <wp:posOffset>-124460</wp:posOffset>
                </wp:positionH>
                <wp:positionV relativeFrom="paragraph">
                  <wp:posOffset>137795</wp:posOffset>
                </wp:positionV>
                <wp:extent cx="6983095" cy="0"/>
                <wp:effectExtent l="0" t="0" r="0" b="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9830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D85FA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9.8pt;margin-top:10.85pt;width:549.85pt;height:0;flip:x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"/>
            </w:pict>
          </mc:Fallback>
        </mc:AlternateContent>
      </w:r>
      <w:r w:rsidRPr="008A780D">
        <w:rPr>
          <w:rFonts w:ascii="GHEA Grapalat" w:hAnsi="GHEA Grapalat"/>
          <w:noProof/>
          <w:color w:val="221E1F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18ABDDC" wp14:editId="6036EC5F">
                <wp:simplePos x="0" y="0"/>
                <wp:positionH relativeFrom="column">
                  <wp:posOffset>-135255</wp:posOffset>
                </wp:positionH>
                <wp:positionV relativeFrom="paragraph">
                  <wp:posOffset>90805</wp:posOffset>
                </wp:positionV>
                <wp:extent cx="6983095" cy="0"/>
                <wp:effectExtent l="19050" t="19050" r="8255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98309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3504E9" id="AutoShape 2" o:spid="_x0000_s1026" type="#_x0000_t32" style="position:absolute;margin-left:-10.65pt;margin-top:7.15pt;width:549.85pt;height:0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" strokeweight="2.25pt"/>
            </w:pict>
          </mc:Fallback>
        </mc:AlternateContent>
      </w:r>
    </w:p>
    <w:p w14:paraId="690B29BE" w14:textId="76AF17EC" w:rsidR="003D6A15" w:rsidRPr="008A780D" w:rsidRDefault="001F273A" w:rsidP="0021331C">
      <w:pPr>
        <w:pStyle w:val="Default"/>
        <w:spacing w:line="276" w:lineRule="auto"/>
        <w:jc w:val="center"/>
        <w:rPr>
          <w:rFonts w:ascii="GHEA Grapalat" w:hAnsi="GHEA Grapalat"/>
          <w:color w:val="221E1F"/>
          <w:sz w:val="18"/>
          <w:lang w:val="hy-AM"/>
        </w:rPr>
      </w:pPr>
      <w:r w:rsidRPr="008A780D">
        <w:rPr>
          <w:rFonts w:ascii="GHEA Grapalat" w:hAnsi="GHEA Grapalat"/>
          <w:color w:val="221E1F"/>
          <w:sz w:val="18"/>
          <w:lang w:val="hy-AM"/>
        </w:rPr>
        <w:t>Հայաստանի Հանրապետություն,</w:t>
      </w:r>
      <w:r w:rsidR="0099431D" w:rsidRPr="008A780D">
        <w:rPr>
          <w:rFonts w:ascii="GHEA Grapalat" w:hAnsi="GHEA Grapalat"/>
          <w:color w:val="221E1F"/>
          <w:sz w:val="18"/>
          <w:lang w:val="hy-AM"/>
        </w:rPr>
        <w:t xml:space="preserve"> 0010, ք. Երևան, Տիգրան Մեծի 4</w:t>
      </w:r>
      <w:r w:rsidRPr="008A780D">
        <w:rPr>
          <w:rFonts w:ascii="GHEA Grapalat" w:hAnsi="GHEA Grapalat"/>
          <w:color w:val="221E1F"/>
          <w:sz w:val="18"/>
          <w:vertAlign w:val="superscript"/>
          <w:lang w:val="hy-AM"/>
        </w:rPr>
        <w:t xml:space="preserve"> </w:t>
      </w:r>
      <w:r w:rsidR="0099431D" w:rsidRPr="008A780D">
        <w:rPr>
          <w:rFonts w:ascii="GHEA Grapalat" w:hAnsi="GHEA Grapalat"/>
          <w:color w:val="221E1F"/>
          <w:sz w:val="18"/>
          <w:lang w:val="hy-AM"/>
        </w:rPr>
        <w:t>, հեռ.` (+374 60</w:t>
      </w:r>
      <w:r w:rsidRPr="008A780D">
        <w:rPr>
          <w:rFonts w:ascii="GHEA Grapalat" w:hAnsi="GHEA Grapalat"/>
          <w:color w:val="221E1F"/>
          <w:sz w:val="18"/>
          <w:lang w:val="hy-AM"/>
        </w:rPr>
        <w:t xml:space="preserve">) </w:t>
      </w:r>
      <w:r w:rsidR="0099431D" w:rsidRPr="008A780D">
        <w:rPr>
          <w:rFonts w:ascii="GHEA Grapalat" w:hAnsi="GHEA Grapalat"/>
          <w:color w:val="221E1F"/>
          <w:sz w:val="18"/>
          <w:lang w:val="hy-AM"/>
        </w:rPr>
        <w:t>830</w:t>
      </w:r>
      <w:r w:rsidR="00445BBE" w:rsidRPr="007E05AF">
        <w:rPr>
          <w:rFonts w:ascii="GHEA Grapalat" w:hAnsi="GHEA Grapalat"/>
          <w:color w:val="221E1F"/>
          <w:sz w:val="18"/>
          <w:lang w:val="hy-AM"/>
        </w:rPr>
        <w:t xml:space="preserve"> </w:t>
      </w:r>
      <w:r w:rsidR="0099431D" w:rsidRPr="008A780D">
        <w:rPr>
          <w:rFonts w:ascii="GHEA Grapalat" w:hAnsi="GHEA Grapalat"/>
          <w:color w:val="221E1F"/>
          <w:sz w:val="18"/>
          <w:lang w:val="hy-AM"/>
        </w:rPr>
        <w:t>840</w:t>
      </w:r>
      <w:r w:rsidR="0021331C">
        <w:rPr>
          <w:rFonts w:ascii="GHEA Grapalat" w:hAnsi="GHEA Grapalat"/>
          <w:color w:val="221E1F"/>
          <w:sz w:val="18"/>
          <w:lang w:val="hy-AM"/>
        </w:rPr>
        <w:t xml:space="preserve">, </w:t>
      </w:r>
      <w:r w:rsidR="0021331C" w:rsidRPr="00C21292">
        <w:rPr>
          <w:rFonts w:ascii="GHEA Grapalat" w:hAnsi="GHEA Grapalat"/>
          <w:color w:val="221E1F"/>
          <w:sz w:val="18"/>
          <w:szCs w:val="18"/>
          <w:lang w:val="hy-AM"/>
        </w:rPr>
        <w:t>(+374 60) 830</w:t>
      </w:r>
      <w:r w:rsidR="0021331C" w:rsidRPr="00C21292">
        <w:rPr>
          <w:rFonts w:ascii="Calibri" w:hAnsi="Calibri" w:cs="Calibri"/>
          <w:color w:val="221E1F"/>
          <w:sz w:val="18"/>
          <w:szCs w:val="18"/>
          <w:lang w:val="hy-AM"/>
        </w:rPr>
        <w:t> </w:t>
      </w:r>
      <w:r w:rsidR="0021331C" w:rsidRPr="00C21292">
        <w:rPr>
          <w:rFonts w:ascii="GHEA Grapalat" w:hAnsi="GHEA Grapalat"/>
          <w:color w:val="221E1F"/>
          <w:sz w:val="18"/>
          <w:szCs w:val="18"/>
          <w:lang w:val="hy-AM"/>
        </w:rPr>
        <w:t>850</w:t>
      </w:r>
    </w:p>
    <w:p w14:paraId="6C4D4952" w14:textId="2ECE07A3" w:rsidR="00CD1EA7" w:rsidRDefault="001F273A" w:rsidP="00C550E2">
      <w:pPr>
        <w:pStyle w:val="Default"/>
        <w:spacing w:line="276" w:lineRule="auto"/>
        <w:ind w:firstLine="567"/>
        <w:jc w:val="center"/>
        <w:rPr>
          <w:rFonts w:ascii="GHEA Grapalat" w:hAnsi="GHEA Grapalat"/>
          <w:color w:val="221E1F"/>
          <w:lang w:val="hy-AM"/>
        </w:rPr>
      </w:pPr>
      <w:r w:rsidRPr="008A780D">
        <w:rPr>
          <w:rFonts w:ascii="GHEA Grapalat" w:hAnsi="GHEA Grapalat"/>
          <w:color w:val="221E1F"/>
          <w:sz w:val="18"/>
          <w:lang w:val="hy-AM"/>
        </w:rPr>
        <w:t xml:space="preserve">Էլ-փոստ` </w:t>
      </w:r>
      <w:r w:rsidR="00CD1EA7" w:rsidRPr="008A780D">
        <w:rPr>
          <w:rFonts w:ascii="GHEA Grapalat" w:hAnsi="GHEA Grapalat"/>
          <w:color w:val="221E1F"/>
          <w:sz w:val="18"/>
          <w:lang w:val="hy-AM"/>
        </w:rPr>
        <w:t xml:space="preserve"> </w:t>
      </w:r>
      <w:r w:rsidR="00D017A4" w:rsidRPr="008A780D">
        <w:rPr>
          <w:rFonts w:ascii="GHEA Grapalat" w:hAnsi="GHEA Grapalat"/>
          <w:color w:val="221E1F"/>
          <w:sz w:val="18"/>
          <w:lang w:val="hy-AM"/>
        </w:rPr>
        <w:t xml:space="preserve"> </w:t>
      </w:r>
      <w:hyperlink r:id="rId9" w:history="1">
        <w:r w:rsidR="005B64B0" w:rsidRPr="008A780D">
          <w:rPr>
            <w:rStyle w:val="Hyperlink"/>
            <w:rFonts w:ascii="GHEA Grapalat" w:hAnsi="GHEA Grapalat"/>
            <w:sz w:val="18"/>
            <w:lang w:val="hy-AM"/>
          </w:rPr>
          <w:t>info@competition.am</w:t>
        </w:r>
      </w:hyperlink>
      <w:r w:rsidR="00CD1EA7" w:rsidRPr="008A780D">
        <w:rPr>
          <w:rFonts w:ascii="GHEA Grapalat" w:hAnsi="GHEA Grapalat"/>
          <w:color w:val="221E1F"/>
          <w:sz w:val="18"/>
          <w:lang w:val="hy-AM"/>
        </w:rPr>
        <w:t xml:space="preserve">, </w:t>
      </w:r>
      <w:r w:rsidRPr="008A780D">
        <w:rPr>
          <w:rFonts w:ascii="GHEA Grapalat" w:hAnsi="GHEA Grapalat"/>
          <w:color w:val="221E1F"/>
          <w:sz w:val="18"/>
          <w:lang w:val="hy-AM"/>
        </w:rPr>
        <w:t>վեբ կայք</w:t>
      </w:r>
      <w:r w:rsidR="00CD1EA7" w:rsidRPr="008A780D">
        <w:rPr>
          <w:rFonts w:ascii="GHEA Grapalat" w:hAnsi="GHEA Grapalat"/>
          <w:color w:val="221E1F"/>
          <w:sz w:val="18"/>
          <w:lang w:val="hy-AM"/>
        </w:rPr>
        <w:t xml:space="preserve">` </w:t>
      </w:r>
      <w:hyperlink r:id="rId10" w:history="1">
        <w:r w:rsidR="005B64B0" w:rsidRPr="008A780D">
          <w:rPr>
            <w:rStyle w:val="Hyperlink"/>
            <w:rFonts w:ascii="GHEA Grapalat" w:hAnsi="GHEA Grapalat"/>
            <w:sz w:val="18"/>
            <w:lang w:val="hy-AM"/>
          </w:rPr>
          <w:t>http://www.competition.am</w:t>
        </w:r>
      </w:hyperlink>
      <w:r w:rsidR="005B64B0" w:rsidRPr="008A780D">
        <w:rPr>
          <w:rFonts w:ascii="GHEA Grapalat" w:hAnsi="GHEA Grapalat"/>
          <w:color w:val="221E1F"/>
          <w:lang w:val="hy-AM"/>
        </w:rPr>
        <w:t xml:space="preserve"> </w:t>
      </w:r>
    </w:p>
    <w:p w14:paraId="3107D667" w14:textId="77777777" w:rsidR="002A45BB" w:rsidRPr="008A780D" w:rsidRDefault="002A45BB" w:rsidP="00C550E2">
      <w:pPr>
        <w:pStyle w:val="Default"/>
        <w:spacing w:line="276" w:lineRule="auto"/>
        <w:ind w:firstLine="567"/>
        <w:jc w:val="center"/>
        <w:rPr>
          <w:rFonts w:ascii="GHEA Grapalat" w:hAnsi="GHEA Grapalat"/>
          <w:color w:val="221E1F"/>
          <w:lang w:val="hy-AM"/>
        </w:rPr>
      </w:pPr>
    </w:p>
    <w:p w14:paraId="6C02ACD2" w14:textId="77777777" w:rsidR="00CD1EA7" w:rsidRPr="008A780D" w:rsidRDefault="005B2886" w:rsidP="003802AD">
      <w:pPr>
        <w:pStyle w:val="Default"/>
        <w:spacing w:line="276" w:lineRule="auto"/>
        <w:ind w:right="-35" w:firstLine="180"/>
        <w:jc w:val="both"/>
        <w:rPr>
          <w:rFonts w:ascii="GHEA Grapalat" w:hAnsi="GHEA Grapalat"/>
          <w:color w:val="221E1F"/>
          <w:sz w:val="20"/>
          <w:lang w:val="hy-AM"/>
        </w:rPr>
      </w:pPr>
      <w:r w:rsidRPr="008A780D">
        <w:rPr>
          <w:rFonts w:ascii="GHEA Grapalat" w:hAnsi="GHEA Grapalat"/>
          <w:sz w:val="20"/>
          <w:lang w:val="hy-AM"/>
        </w:rPr>
        <w:t>«</w:t>
      </w:r>
      <w:r w:rsidR="00CD1EA7" w:rsidRPr="008A780D">
        <w:rPr>
          <w:rFonts w:ascii="GHEA Grapalat" w:hAnsi="GHEA Grapalat"/>
          <w:color w:val="221E1F"/>
          <w:sz w:val="20"/>
          <w:lang w:val="hy-AM"/>
        </w:rPr>
        <w:t>_____</w:t>
      </w:r>
      <w:r w:rsidRPr="008A780D">
        <w:rPr>
          <w:rFonts w:ascii="GHEA Grapalat" w:hAnsi="GHEA Grapalat"/>
          <w:sz w:val="20"/>
          <w:lang w:val="hy-AM"/>
        </w:rPr>
        <w:t>»</w:t>
      </w:r>
      <w:r w:rsidR="00CD1EA7" w:rsidRPr="008A780D">
        <w:rPr>
          <w:rFonts w:ascii="GHEA Grapalat" w:hAnsi="GHEA Grapalat"/>
          <w:color w:val="221E1F"/>
          <w:sz w:val="20"/>
          <w:lang w:val="hy-AM"/>
        </w:rPr>
        <w:t xml:space="preserve"> _______________</w:t>
      </w:r>
      <w:r w:rsidR="001F273A" w:rsidRPr="008A780D">
        <w:rPr>
          <w:rFonts w:ascii="GHEA Grapalat" w:hAnsi="GHEA Grapalat"/>
          <w:color w:val="221E1F"/>
          <w:sz w:val="20"/>
          <w:lang w:val="hy-AM"/>
        </w:rPr>
        <w:t>20</w:t>
      </w:r>
      <w:r w:rsidR="00CD1EA7" w:rsidRPr="008A780D">
        <w:rPr>
          <w:rFonts w:ascii="GHEA Grapalat" w:hAnsi="GHEA Grapalat"/>
          <w:color w:val="221E1F"/>
          <w:sz w:val="20"/>
          <w:lang w:val="hy-AM"/>
        </w:rPr>
        <w:t xml:space="preserve"> ___</w:t>
      </w:r>
      <w:r w:rsidR="001F273A" w:rsidRPr="008A780D">
        <w:rPr>
          <w:rFonts w:ascii="GHEA Grapalat" w:hAnsi="GHEA Grapalat"/>
          <w:color w:val="221E1F"/>
          <w:sz w:val="20"/>
          <w:lang w:val="hy-AM"/>
        </w:rPr>
        <w:t>թ.</w:t>
      </w:r>
      <w:r w:rsidR="00CD1EA7" w:rsidRPr="008A780D">
        <w:rPr>
          <w:rFonts w:ascii="GHEA Grapalat" w:hAnsi="GHEA Grapalat"/>
          <w:color w:val="221E1F"/>
          <w:sz w:val="20"/>
          <w:lang w:val="hy-AM"/>
        </w:rPr>
        <w:t xml:space="preserve"> </w:t>
      </w:r>
    </w:p>
    <w:p w14:paraId="3DACF2FE" w14:textId="75FC878C" w:rsidR="00CD1EA7" w:rsidRDefault="00CD1EA7" w:rsidP="003802AD">
      <w:pPr>
        <w:pStyle w:val="Default"/>
        <w:spacing w:line="276" w:lineRule="auto"/>
        <w:ind w:firstLine="180"/>
        <w:jc w:val="both"/>
        <w:rPr>
          <w:rFonts w:ascii="GHEA Grapalat" w:hAnsi="GHEA Grapalat"/>
          <w:color w:val="221E1F"/>
          <w:sz w:val="20"/>
          <w:lang w:val="hy-AM"/>
        </w:rPr>
      </w:pPr>
      <w:r w:rsidRPr="008A780D">
        <w:rPr>
          <w:rFonts w:ascii="GHEA Grapalat" w:hAnsi="GHEA Grapalat"/>
          <w:color w:val="221E1F"/>
          <w:sz w:val="20"/>
          <w:lang w:val="hy-AM"/>
        </w:rPr>
        <w:t>No __________________________</w:t>
      </w:r>
    </w:p>
    <w:p w14:paraId="73E8F340" w14:textId="77777777" w:rsidR="004802CA" w:rsidRDefault="004802CA" w:rsidP="003802AD">
      <w:pPr>
        <w:pStyle w:val="Default"/>
        <w:spacing w:line="276" w:lineRule="auto"/>
        <w:ind w:firstLine="180"/>
        <w:jc w:val="both"/>
        <w:rPr>
          <w:rFonts w:ascii="GHEA Grapalat" w:hAnsi="GHEA Grapalat"/>
          <w:color w:val="221E1F"/>
          <w:sz w:val="20"/>
          <w:lang w:val="hy-AM"/>
        </w:rPr>
      </w:pPr>
    </w:p>
    <w:p w14:paraId="3D695B84" w14:textId="77777777" w:rsidR="00433114" w:rsidRDefault="00433114" w:rsidP="003802AD">
      <w:pPr>
        <w:pStyle w:val="Default"/>
        <w:spacing w:line="276" w:lineRule="auto"/>
        <w:ind w:firstLine="180"/>
        <w:jc w:val="both"/>
        <w:rPr>
          <w:rFonts w:ascii="GHEA Grapalat" w:hAnsi="GHEA Grapalat"/>
          <w:color w:val="221E1F"/>
          <w:sz w:val="20"/>
          <w:lang w:val="hy-AM"/>
        </w:rPr>
      </w:pPr>
    </w:p>
    <w:p w14:paraId="6309F072" w14:textId="52AE7522" w:rsidR="00D215C1" w:rsidRPr="00404971" w:rsidRDefault="00D215C1" w:rsidP="00D215C1">
      <w:pPr>
        <w:spacing w:after="0"/>
        <w:ind w:right="260" w:firstLine="708"/>
        <w:jc w:val="right"/>
        <w:rPr>
          <w:rFonts w:ascii="GHEA Grapalat" w:hAnsi="GHEA Grapalat" w:cs="GHEA Grapalat"/>
          <w:b/>
          <w:sz w:val="24"/>
          <w:szCs w:val="24"/>
          <w:lang w:val="hy-AM"/>
        </w:rPr>
      </w:pPr>
      <w:r>
        <w:rPr>
          <w:rFonts w:ascii="GHEA Grapalat" w:eastAsia="Times New Roman" w:hAnsi="GHEA Grapalat"/>
          <w:b/>
          <w:bCs/>
          <w:sz w:val="24"/>
          <w:szCs w:val="24"/>
          <w:lang w:val="hy-AM"/>
        </w:rPr>
        <w:t>ՖԻՆԱՆՍՆԵՐԻ ՆԱԽԱՐԱՐ</w:t>
      </w:r>
      <w:r>
        <w:rPr>
          <w:rFonts w:ascii="GHEA Grapalat" w:eastAsia="Times New Roman" w:hAnsi="GHEA Grapalat"/>
          <w:b/>
          <w:bCs/>
          <w:sz w:val="24"/>
          <w:szCs w:val="24"/>
          <w:lang w:val="hy-AM"/>
        </w:rPr>
        <w:br/>
      </w:r>
      <w:r w:rsidRPr="0058446C">
        <w:rPr>
          <w:rFonts w:ascii="GHEA Grapalat" w:eastAsia="Times New Roman" w:hAnsi="GHEA Grapalat"/>
          <w:b/>
          <w:bCs/>
          <w:sz w:val="24"/>
          <w:szCs w:val="24"/>
          <w:lang w:val="hy-AM"/>
        </w:rPr>
        <w:t xml:space="preserve">  </w:t>
      </w:r>
      <w:r>
        <w:rPr>
          <w:rFonts w:ascii="GHEA Grapalat" w:eastAsia="Times New Roman" w:hAnsi="GHEA Grapalat"/>
          <w:b/>
          <w:bCs/>
          <w:sz w:val="24"/>
          <w:szCs w:val="24"/>
          <w:lang w:val="hy-AM"/>
        </w:rPr>
        <w:t>ՊԱՐՈՆ ՎԱՀԵ ՀՈՎՀԱՆՆԻՍՅԱՆԻՆ</w:t>
      </w:r>
    </w:p>
    <w:p w14:paraId="0F5A4013" w14:textId="7A095B33" w:rsidR="00D215C1" w:rsidRDefault="00D215C1" w:rsidP="00D215C1">
      <w:pPr>
        <w:spacing w:after="0" w:line="240" w:lineRule="auto"/>
        <w:rPr>
          <w:rFonts w:ascii="GHEA Grapalat" w:eastAsia="Times New Roman" w:hAnsi="GHEA Grapalat"/>
          <w:color w:val="000000"/>
          <w:sz w:val="18"/>
          <w:szCs w:val="18"/>
          <w:lang w:val="hy-AM"/>
        </w:rPr>
      </w:pPr>
    </w:p>
    <w:p w14:paraId="53FC9DED" w14:textId="77777777" w:rsidR="00433114" w:rsidRPr="003B1066" w:rsidRDefault="00433114" w:rsidP="00D215C1">
      <w:pPr>
        <w:spacing w:after="0" w:line="240" w:lineRule="auto"/>
        <w:rPr>
          <w:rFonts w:ascii="GHEA Grapalat" w:eastAsia="Times New Roman" w:hAnsi="GHEA Grapalat"/>
          <w:color w:val="000000"/>
          <w:sz w:val="18"/>
          <w:szCs w:val="18"/>
          <w:lang w:val="hy-AM"/>
        </w:rPr>
      </w:pPr>
    </w:p>
    <w:p w14:paraId="634B7562" w14:textId="77777777" w:rsidR="00D215C1" w:rsidRDefault="00D215C1" w:rsidP="00D215C1">
      <w:pPr>
        <w:spacing w:after="0" w:line="240" w:lineRule="auto"/>
        <w:rPr>
          <w:rFonts w:ascii="GHEA Grapalat" w:hAnsi="GHEA Grapalat"/>
          <w:sz w:val="18"/>
          <w:szCs w:val="18"/>
          <w:lang w:val="hy-AM"/>
        </w:rPr>
      </w:pPr>
    </w:p>
    <w:p w14:paraId="2E1D97EB" w14:textId="77777777" w:rsidR="008A62DF" w:rsidRDefault="008A62DF" w:rsidP="00520BF3">
      <w:pPr>
        <w:spacing w:after="0" w:line="240" w:lineRule="auto"/>
        <w:ind w:left="567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ՀՀ վարչապետի աշխատակազմի</w:t>
      </w:r>
      <w:r w:rsidR="00520BF3">
        <w:rPr>
          <w:rFonts w:ascii="GHEA Grapalat" w:hAnsi="GHEA Grapalat"/>
          <w:sz w:val="18"/>
          <w:szCs w:val="18"/>
          <w:lang w:val="hy-AM"/>
        </w:rPr>
        <w:t xml:space="preserve"> </w:t>
      </w:r>
    </w:p>
    <w:p w14:paraId="023A39B0" w14:textId="5FCFD050" w:rsidR="00520BF3" w:rsidRPr="008A62DF" w:rsidRDefault="008A62DF" w:rsidP="00520BF3">
      <w:pPr>
        <w:spacing w:after="0" w:line="240" w:lineRule="auto"/>
        <w:ind w:left="567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1</w:t>
      </w:r>
      <w:r w:rsidR="00236AE8">
        <w:rPr>
          <w:rFonts w:ascii="GHEA Grapalat" w:hAnsi="GHEA Grapalat"/>
          <w:sz w:val="18"/>
          <w:szCs w:val="18"/>
          <w:lang w:val="hy-AM"/>
        </w:rPr>
        <w:t>9</w:t>
      </w:r>
      <w:r w:rsidR="00520BF3" w:rsidRPr="008A62DF">
        <w:rPr>
          <w:rFonts w:ascii="GHEA Grapalat" w:hAnsi="GHEA Grapalat"/>
          <w:sz w:val="18"/>
          <w:szCs w:val="18"/>
          <w:lang w:val="hy-AM"/>
        </w:rPr>
        <w:t>.0</w:t>
      </w:r>
      <w:r>
        <w:rPr>
          <w:rFonts w:ascii="GHEA Grapalat" w:hAnsi="GHEA Grapalat"/>
          <w:sz w:val="18"/>
          <w:szCs w:val="18"/>
          <w:lang w:val="hy-AM"/>
        </w:rPr>
        <w:t>9</w:t>
      </w:r>
      <w:r w:rsidR="00520BF3" w:rsidRPr="008A62DF">
        <w:rPr>
          <w:rFonts w:ascii="GHEA Grapalat" w:hAnsi="GHEA Grapalat"/>
          <w:sz w:val="18"/>
          <w:szCs w:val="18"/>
          <w:lang w:val="hy-AM"/>
        </w:rPr>
        <w:t>.2025թ. №</w:t>
      </w:r>
      <w:r>
        <w:rPr>
          <w:rFonts w:ascii="GHEA Grapalat" w:hAnsi="GHEA Grapalat"/>
          <w:sz w:val="18"/>
          <w:szCs w:val="18"/>
          <w:lang w:val="hy-AM"/>
        </w:rPr>
        <w:t xml:space="preserve"> Վ</w:t>
      </w:r>
      <w:r w:rsidR="00520BF3" w:rsidRPr="008A62DF">
        <w:rPr>
          <w:rFonts w:ascii="GHEA Grapalat" w:hAnsi="GHEA Grapalat"/>
          <w:sz w:val="18"/>
          <w:szCs w:val="18"/>
          <w:lang w:val="hy-AM"/>
        </w:rPr>
        <w:t>/</w:t>
      </w:r>
      <w:r>
        <w:rPr>
          <w:rFonts w:ascii="GHEA Grapalat" w:hAnsi="GHEA Grapalat"/>
          <w:sz w:val="18"/>
          <w:szCs w:val="18"/>
          <w:lang w:val="hy-AM"/>
        </w:rPr>
        <w:t>13</w:t>
      </w:r>
      <w:r w:rsidR="00236AE8" w:rsidRPr="000D3261">
        <w:rPr>
          <w:rFonts w:ascii="GHEA Grapalat" w:hAnsi="GHEA Grapalat"/>
          <w:sz w:val="18"/>
          <w:szCs w:val="18"/>
          <w:lang w:val="hy-AM"/>
        </w:rPr>
        <w:t>9</w:t>
      </w:r>
      <w:r w:rsidR="00520BF3" w:rsidRPr="008A62DF">
        <w:rPr>
          <w:rFonts w:ascii="GHEA Grapalat" w:hAnsi="GHEA Grapalat"/>
          <w:sz w:val="18"/>
          <w:szCs w:val="18"/>
          <w:lang w:val="hy-AM"/>
        </w:rPr>
        <w:t>-2025</w:t>
      </w:r>
    </w:p>
    <w:p w14:paraId="60E31946" w14:textId="1E035E02" w:rsidR="00D215C1" w:rsidRPr="00520BF3" w:rsidRDefault="00520BF3" w:rsidP="00520BF3">
      <w:pPr>
        <w:spacing w:after="0" w:line="240" w:lineRule="auto"/>
        <w:ind w:left="567"/>
        <w:rPr>
          <w:rFonts w:ascii="Cambria Math" w:hAnsi="Cambria Math"/>
          <w:sz w:val="18"/>
          <w:szCs w:val="18"/>
          <w:lang w:val="hy-AM"/>
        </w:rPr>
      </w:pPr>
      <w:r w:rsidRPr="008A62DF">
        <w:rPr>
          <w:rFonts w:ascii="GHEA Grapalat" w:hAnsi="GHEA Grapalat"/>
          <w:sz w:val="18"/>
          <w:szCs w:val="18"/>
          <w:lang w:val="hy-AM"/>
        </w:rPr>
        <w:t>գրության կապակցությամբ</w:t>
      </w:r>
    </w:p>
    <w:p w14:paraId="0EEDBFF6" w14:textId="77777777" w:rsidR="00D215C1" w:rsidRPr="007354CA" w:rsidRDefault="00D215C1" w:rsidP="00D215C1">
      <w:pPr>
        <w:spacing w:after="0" w:line="240" w:lineRule="auto"/>
        <w:ind w:firstLine="708"/>
        <w:rPr>
          <w:rFonts w:ascii="GHEA Grapalat" w:hAnsi="GHEA Grapalat"/>
          <w:color w:val="000000"/>
          <w:sz w:val="18"/>
          <w:szCs w:val="18"/>
          <w:lang w:val="hy-AM"/>
        </w:rPr>
      </w:pPr>
    </w:p>
    <w:p w14:paraId="51E9F604" w14:textId="0EC3C8F1" w:rsidR="00D215C1" w:rsidRDefault="00D215C1" w:rsidP="00D215C1">
      <w:pPr>
        <w:spacing w:after="0"/>
        <w:ind w:left="708" w:right="260" w:firstLine="708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14:paraId="178FD365" w14:textId="77777777" w:rsidR="00D215C1" w:rsidRPr="00ED63F1" w:rsidRDefault="00D215C1" w:rsidP="002064D9">
      <w:pPr>
        <w:spacing w:after="0" w:line="360" w:lineRule="auto"/>
        <w:ind w:right="26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ED63F1">
        <w:rPr>
          <w:rFonts w:ascii="GHEA Grapalat" w:hAnsi="GHEA Grapalat"/>
          <w:sz w:val="24"/>
          <w:szCs w:val="24"/>
          <w:lang w:val="hy-AM"/>
        </w:rPr>
        <w:t>Հարգելի</w:t>
      </w:r>
      <w:r w:rsidRPr="00ED63F1">
        <w:rPr>
          <w:rFonts w:ascii="GHEA Grapalat" w:eastAsia="Times New Roman" w:hAnsi="GHEA Grapalat"/>
          <w:sz w:val="24"/>
          <w:szCs w:val="24"/>
          <w:lang w:val="hy-AM"/>
        </w:rPr>
        <w:t>՛</w:t>
      </w:r>
      <w:r w:rsidRPr="00ED63F1">
        <w:rPr>
          <w:rFonts w:ascii="GHEA Grapalat" w:hAnsi="GHEA Grapalat"/>
          <w:sz w:val="24"/>
          <w:szCs w:val="24"/>
          <w:lang w:val="hy-AM"/>
        </w:rPr>
        <w:t xml:space="preserve"> պարոն Հովհաննիսյան,</w:t>
      </w:r>
    </w:p>
    <w:p w14:paraId="10B1BC18" w14:textId="4581F13A" w:rsidR="00BC5614" w:rsidRDefault="00093288" w:rsidP="009C439D">
      <w:pPr>
        <w:spacing w:after="0" w:line="360" w:lineRule="auto"/>
        <w:ind w:firstLine="567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ED63F1">
        <w:rPr>
          <w:rFonts w:ascii="GHEA Grapalat" w:eastAsia="Times New Roman" w:hAnsi="GHEA Grapalat"/>
          <w:sz w:val="24"/>
          <w:szCs w:val="24"/>
          <w:lang w:val="hy-AM"/>
        </w:rPr>
        <w:t>Ի կատարում</w:t>
      </w:r>
      <w:r w:rsidR="001F5AEE">
        <w:rPr>
          <w:rFonts w:ascii="GHEA Grapalat" w:eastAsia="Times New Roman" w:hAnsi="GHEA Grapalat"/>
          <w:sz w:val="24"/>
          <w:szCs w:val="24"/>
          <w:lang w:val="hy-AM"/>
        </w:rPr>
        <w:t>ն</w:t>
      </w:r>
      <w:r w:rsidRPr="00ED63F1">
        <w:rPr>
          <w:rFonts w:ascii="GHEA Grapalat" w:eastAsia="Times New Roman" w:hAnsi="GHEA Grapalat"/>
          <w:sz w:val="24"/>
          <w:szCs w:val="24"/>
          <w:lang w:val="hy-AM"/>
        </w:rPr>
        <w:t xml:space="preserve"> ՀՀ վարչապետի </w:t>
      </w:r>
      <w:r w:rsidR="00236AE8">
        <w:rPr>
          <w:rFonts w:ascii="GHEA Grapalat" w:eastAsia="Times New Roman" w:hAnsi="GHEA Grapalat"/>
          <w:sz w:val="24"/>
          <w:szCs w:val="24"/>
          <w:lang w:val="hy-AM"/>
        </w:rPr>
        <w:t xml:space="preserve">մոտ </w:t>
      </w:r>
      <w:r w:rsidR="00236AE8" w:rsidRPr="00236AE8">
        <w:rPr>
          <w:rFonts w:ascii="GHEA Grapalat" w:eastAsia="Times New Roman" w:hAnsi="GHEA Grapalat"/>
          <w:sz w:val="24"/>
          <w:szCs w:val="24"/>
          <w:lang w:val="hy-AM"/>
        </w:rPr>
        <w:t xml:space="preserve">2025 </w:t>
      </w:r>
      <w:r w:rsidR="00236AE8">
        <w:rPr>
          <w:rFonts w:ascii="GHEA Grapalat" w:eastAsia="Times New Roman" w:hAnsi="GHEA Grapalat"/>
          <w:sz w:val="24"/>
          <w:szCs w:val="24"/>
          <w:lang w:val="hy-AM"/>
        </w:rPr>
        <w:t xml:space="preserve">թվականի սեպտեմբերի 18-ին կայացած </w:t>
      </w:r>
      <w:r w:rsidR="00D56324">
        <w:rPr>
          <w:rFonts w:ascii="GHEA Grapalat" w:eastAsia="Times New Roman" w:hAnsi="GHEA Grapalat"/>
          <w:sz w:val="24"/>
          <w:szCs w:val="24"/>
          <w:lang w:val="hy-AM"/>
        </w:rPr>
        <w:t xml:space="preserve">2026-2028 թվականների ծախսային շրջանակներին առնչվող հարցերի մասին </w:t>
      </w:r>
      <w:r w:rsidR="00236AE8">
        <w:rPr>
          <w:rFonts w:ascii="GHEA Grapalat" w:eastAsia="Times New Roman" w:hAnsi="GHEA Grapalat"/>
          <w:sz w:val="24"/>
          <w:szCs w:val="24"/>
          <w:lang w:val="hy-AM"/>
        </w:rPr>
        <w:t xml:space="preserve">խորհրդակցության  </w:t>
      </w:r>
      <w:r w:rsidR="00236AE8" w:rsidRPr="00236AE8">
        <w:rPr>
          <w:rFonts w:ascii="GHEA Grapalat" w:eastAsia="Times New Roman" w:hAnsi="GHEA Grapalat"/>
          <w:sz w:val="24"/>
          <w:szCs w:val="24"/>
          <w:lang w:val="hy-AM"/>
        </w:rPr>
        <w:t xml:space="preserve">№Վ/139-2025 </w:t>
      </w:r>
      <w:r w:rsidR="00236AE8">
        <w:rPr>
          <w:rFonts w:ascii="GHEA Grapalat" w:eastAsia="Times New Roman" w:hAnsi="GHEA Grapalat"/>
          <w:sz w:val="24"/>
          <w:szCs w:val="24"/>
          <w:lang w:val="hy-AM"/>
        </w:rPr>
        <w:t xml:space="preserve">արձանագրության </w:t>
      </w:r>
      <w:r w:rsidR="00D56324" w:rsidRPr="00D56324">
        <w:rPr>
          <w:rFonts w:ascii="GHEA Grapalat" w:eastAsia="Times New Roman" w:hAnsi="GHEA Grapalat"/>
          <w:sz w:val="24"/>
          <w:szCs w:val="24"/>
          <w:lang w:val="hy-AM"/>
        </w:rPr>
        <w:t>2.1-</w:t>
      </w:r>
      <w:r w:rsidR="00D56324">
        <w:rPr>
          <w:rFonts w:ascii="GHEA Grapalat" w:eastAsia="Times New Roman" w:hAnsi="GHEA Grapalat"/>
          <w:sz w:val="24"/>
          <w:szCs w:val="24"/>
          <w:lang w:val="hy-AM"/>
        </w:rPr>
        <w:t xml:space="preserve">ին կետով տրված </w:t>
      </w:r>
      <w:r w:rsidRPr="00ED63F1">
        <w:rPr>
          <w:rFonts w:ascii="GHEA Grapalat" w:eastAsia="Times New Roman" w:hAnsi="GHEA Grapalat"/>
          <w:sz w:val="24"/>
          <w:szCs w:val="24"/>
          <w:lang w:val="hy-AM"/>
        </w:rPr>
        <w:t xml:space="preserve">հանձնարարականի՝ </w:t>
      </w:r>
      <w:r w:rsidR="00857E96">
        <w:rPr>
          <w:rFonts w:ascii="GHEA Grapalat" w:eastAsia="Times New Roman" w:hAnsi="GHEA Grapalat"/>
          <w:sz w:val="24"/>
          <w:szCs w:val="24"/>
          <w:lang w:val="hy-AM"/>
        </w:rPr>
        <w:t>հայտնում եմ, որ</w:t>
      </w:r>
      <w:r w:rsidR="00D5632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D56324" w:rsidRPr="00D16BF5">
        <w:rPr>
          <w:rFonts w:ascii="GHEA Grapalat" w:eastAsia="Times New Roman" w:hAnsi="GHEA Grapalat"/>
          <w:sz w:val="24"/>
          <w:szCs w:val="24"/>
          <w:lang w:val="hy-AM"/>
        </w:rPr>
        <w:t xml:space="preserve">ՀՀ ֆինանսների նախարարության կողմից </w:t>
      </w:r>
      <w:r w:rsidR="00D16BF5" w:rsidRPr="00D16BF5">
        <w:rPr>
          <w:rFonts w:ascii="GHEA Grapalat" w:eastAsia="Times New Roman" w:hAnsi="GHEA Grapalat"/>
          <w:sz w:val="24"/>
          <w:szCs w:val="24"/>
          <w:lang w:val="hy-AM"/>
        </w:rPr>
        <w:t xml:space="preserve">վերջին </w:t>
      </w:r>
      <w:r w:rsidR="00A55E1B" w:rsidRPr="00D16BF5">
        <w:rPr>
          <w:rFonts w:ascii="GHEA Grapalat" w:eastAsia="Times New Roman" w:hAnsi="GHEA Grapalat"/>
          <w:sz w:val="24"/>
          <w:szCs w:val="24"/>
          <w:lang w:val="hy-AM"/>
        </w:rPr>
        <w:t xml:space="preserve">աշխատանքային </w:t>
      </w:r>
      <w:r w:rsidR="00D16BF5" w:rsidRPr="00D16BF5">
        <w:rPr>
          <w:rFonts w:ascii="GHEA Grapalat" w:eastAsia="Times New Roman" w:hAnsi="GHEA Grapalat"/>
          <w:sz w:val="24"/>
          <w:szCs w:val="24"/>
          <w:lang w:val="hy-AM"/>
        </w:rPr>
        <w:t>քննարկման արդյունքում</w:t>
      </w:r>
      <w:r w:rsidR="009C439D" w:rsidRPr="00D16BF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D16BF5">
        <w:rPr>
          <w:rFonts w:ascii="GHEA Grapalat" w:eastAsia="Times New Roman" w:hAnsi="GHEA Grapalat"/>
          <w:sz w:val="24"/>
          <w:szCs w:val="24"/>
          <w:lang w:val="hy-AM"/>
        </w:rPr>
        <w:t>ներկայացված</w:t>
      </w:r>
      <w:r w:rsidR="00D56324" w:rsidRPr="00D16BF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0D3261" w:rsidRPr="00D16BF5">
        <w:rPr>
          <w:rFonts w:ascii="GHEA Grapalat" w:eastAsia="Times New Roman" w:hAnsi="GHEA Grapalat"/>
          <w:sz w:val="24"/>
          <w:szCs w:val="24"/>
          <w:lang w:val="hy-AM"/>
        </w:rPr>
        <w:t>604927</w:t>
      </w:r>
      <w:r w:rsidR="00D56324" w:rsidRPr="00D16BF5">
        <w:rPr>
          <w:rFonts w:ascii="GHEA Grapalat" w:eastAsia="Times New Roman" w:hAnsi="GHEA Grapalat"/>
          <w:sz w:val="24"/>
          <w:szCs w:val="24"/>
          <w:lang w:val="hy-AM"/>
        </w:rPr>
        <w:t>,</w:t>
      </w:r>
      <w:r w:rsidR="000D3261" w:rsidRPr="00D16BF5">
        <w:rPr>
          <w:rFonts w:ascii="GHEA Grapalat" w:eastAsia="Times New Roman" w:hAnsi="GHEA Grapalat"/>
          <w:sz w:val="24"/>
          <w:szCs w:val="24"/>
          <w:lang w:val="hy-AM"/>
        </w:rPr>
        <w:t>0</w:t>
      </w:r>
      <w:r w:rsidR="00D56324" w:rsidRPr="00D16BF5">
        <w:rPr>
          <w:rFonts w:ascii="GHEA Grapalat" w:eastAsia="Times New Roman" w:hAnsi="GHEA Grapalat"/>
          <w:sz w:val="24"/>
          <w:szCs w:val="24"/>
          <w:lang w:val="hy-AM"/>
        </w:rPr>
        <w:t xml:space="preserve"> հազար ՀՀ դրամ ծախսային ցուցանիշին</w:t>
      </w:r>
      <w:r w:rsidR="00E77935" w:rsidRPr="00D16BF5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D56324" w:rsidRPr="00D16BF5">
        <w:rPr>
          <w:rFonts w:ascii="GHEA Grapalat" w:eastAsia="Times New Roman" w:hAnsi="GHEA Grapalat"/>
          <w:sz w:val="24"/>
          <w:szCs w:val="24"/>
          <w:lang w:val="hy-AM"/>
        </w:rPr>
        <w:t>համապատասխան բաշխում կատարելն իրատեսական չէ</w:t>
      </w:r>
      <w:r w:rsidR="00D56324">
        <w:rPr>
          <w:rFonts w:ascii="GHEA Grapalat" w:hAnsi="GHEA Grapalat"/>
          <w:sz w:val="24"/>
          <w:szCs w:val="24"/>
          <w:lang w:val="hy-AM"/>
        </w:rPr>
        <w:t xml:space="preserve">, քանի որ առաջարկվող չափաքանակի շրջանակներում հնարավոր չէ ապահովել </w:t>
      </w:r>
      <w:r w:rsidR="0019599A">
        <w:rPr>
          <w:rFonts w:ascii="GHEA Grapalat" w:hAnsi="GHEA Grapalat"/>
          <w:sz w:val="24"/>
          <w:szCs w:val="24"/>
          <w:lang w:val="hy-AM"/>
        </w:rPr>
        <w:t xml:space="preserve">Մրցակցության և սպառողների շահերի պաշտպանության </w:t>
      </w:r>
      <w:r w:rsidR="00D56324">
        <w:rPr>
          <w:rFonts w:ascii="GHEA Grapalat" w:hAnsi="GHEA Grapalat"/>
          <w:sz w:val="24"/>
          <w:szCs w:val="24"/>
          <w:lang w:val="hy-AM"/>
        </w:rPr>
        <w:t xml:space="preserve">հանձնաժողովի </w:t>
      </w:r>
      <w:r w:rsidR="0019599A">
        <w:rPr>
          <w:rFonts w:ascii="GHEA Grapalat" w:hAnsi="GHEA Grapalat"/>
          <w:sz w:val="24"/>
          <w:szCs w:val="24"/>
          <w:lang w:val="hy-AM"/>
        </w:rPr>
        <w:t xml:space="preserve">(այսուհետ՝ հանձնաժողով) </w:t>
      </w:r>
      <w:r w:rsidR="00D56324">
        <w:rPr>
          <w:rFonts w:ascii="GHEA Grapalat" w:hAnsi="GHEA Grapalat"/>
          <w:sz w:val="24"/>
          <w:szCs w:val="24"/>
          <w:lang w:val="hy-AM"/>
        </w:rPr>
        <w:t>2026 թվականի բնականոն գործունեությունը։</w:t>
      </w:r>
      <w:r w:rsidR="00BC03E9">
        <w:rPr>
          <w:rFonts w:ascii="GHEA Grapalat" w:hAnsi="GHEA Grapalat"/>
          <w:sz w:val="24"/>
          <w:szCs w:val="24"/>
          <w:lang w:val="hy-AM"/>
        </w:rPr>
        <w:t xml:space="preserve"> Նշված չափաքանակը</w:t>
      </w:r>
      <w:r w:rsidR="009C439D">
        <w:rPr>
          <w:rFonts w:ascii="GHEA Grapalat" w:hAnsi="GHEA Grapalat"/>
          <w:sz w:val="24"/>
          <w:szCs w:val="24"/>
          <w:lang w:val="hy-AM"/>
        </w:rPr>
        <w:t>, ի տարբերություն</w:t>
      </w:r>
      <w:r w:rsidR="00BC03E9">
        <w:rPr>
          <w:rFonts w:ascii="GHEA Grapalat" w:hAnsi="GHEA Grapalat"/>
          <w:sz w:val="24"/>
          <w:szCs w:val="24"/>
          <w:lang w:val="hy-AM"/>
        </w:rPr>
        <w:t xml:space="preserve"> </w:t>
      </w:r>
      <w:r w:rsidR="009C439D">
        <w:rPr>
          <w:rFonts w:ascii="GHEA Grapalat" w:hAnsi="GHEA Grapalat"/>
          <w:sz w:val="24"/>
          <w:szCs w:val="24"/>
          <w:lang w:val="hy-AM"/>
        </w:rPr>
        <w:t xml:space="preserve">նախորդ աշխատանքային քննարկումների արդյունքում առաջարկված 615259,2 հազար ՀՀ դրամի, </w:t>
      </w:r>
      <w:r w:rsidR="00BC03E9">
        <w:rPr>
          <w:rFonts w:ascii="GHEA Grapalat" w:hAnsi="GHEA Grapalat"/>
          <w:sz w:val="24"/>
          <w:szCs w:val="24"/>
          <w:lang w:val="hy-AM"/>
        </w:rPr>
        <w:t>չի ներառում նույնիսկ աշխատավարձի բնականոն աճի հետևանքով 2026 թվականին սպասվող</w:t>
      </w:r>
      <w:r w:rsidR="00BC5614">
        <w:rPr>
          <w:rFonts w:ascii="GHEA Grapalat" w:hAnsi="GHEA Grapalat"/>
          <w:sz w:val="24"/>
          <w:szCs w:val="24"/>
          <w:lang w:val="hy-AM"/>
        </w:rPr>
        <w:t xml:space="preserve"> 7980,3 հազար ՀՀ դրամ</w:t>
      </w:r>
      <w:r w:rsidR="00ED026E">
        <w:rPr>
          <w:rFonts w:ascii="GHEA Grapalat" w:hAnsi="GHEA Grapalat"/>
          <w:sz w:val="24"/>
          <w:szCs w:val="24"/>
          <w:lang w:val="hy-AM"/>
        </w:rPr>
        <w:t xml:space="preserve"> ծախս</w:t>
      </w:r>
      <w:r w:rsidR="00BC03E9">
        <w:rPr>
          <w:rFonts w:ascii="GHEA Grapalat" w:hAnsi="GHEA Grapalat"/>
          <w:sz w:val="24"/>
          <w:szCs w:val="24"/>
          <w:lang w:val="hy-AM"/>
        </w:rPr>
        <w:t>ը</w:t>
      </w:r>
      <w:r w:rsidR="00BC5614">
        <w:rPr>
          <w:rFonts w:ascii="GHEA Grapalat" w:hAnsi="GHEA Grapalat"/>
          <w:sz w:val="24"/>
          <w:szCs w:val="24"/>
          <w:lang w:val="hy-AM"/>
        </w:rPr>
        <w:t xml:space="preserve">, ինչպես նաև </w:t>
      </w:r>
      <w:r w:rsidR="00202C25">
        <w:rPr>
          <w:rFonts w:ascii="GHEA Grapalat" w:hAnsi="GHEA Grapalat"/>
          <w:sz w:val="24"/>
          <w:szCs w:val="24"/>
          <w:lang w:val="hy-AM"/>
        </w:rPr>
        <w:t>հանձնաժողովի գործերի կառավարման էլեկտրոնային</w:t>
      </w:r>
      <w:r w:rsidR="009C439D" w:rsidRPr="00BD7712">
        <w:rPr>
          <w:rFonts w:ascii="GHEA Grapalat" w:hAnsi="GHEA Grapalat"/>
          <w:sz w:val="24"/>
          <w:szCs w:val="24"/>
          <w:lang w:val="hy-AM"/>
        </w:rPr>
        <w:t xml:space="preserve"> համակարգ</w:t>
      </w:r>
      <w:r w:rsidR="009C439D">
        <w:rPr>
          <w:rFonts w:ascii="GHEA Grapalat" w:hAnsi="GHEA Grapalat"/>
          <w:sz w:val="24"/>
          <w:szCs w:val="24"/>
          <w:lang w:val="hy-AM"/>
        </w:rPr>
        <w:t xml:space="preserve">ի </w:t>
      </w:r>
      <w:r w:rsidR="009C439D" w:rsidRPr="009C439D">
        <w:rPr>
          <w:rFonts w:ascii="GHEA Grapalat" w:hAnsi="GHEA Grapalat"/>
          <w:sz w:val="24"/>
          <w:szCs w:val="24"/>
          <w:lang w:val="hy-AM"/>
        </w:rPr>
        <w:t>սպասարկման և արդիականացման համար անհրաժեշտ</w:t>
      </w:r>
      <w:r w:rsidR="009C439D">
        <w:rPr>
          <w:rFonts w:ascii="GHEA Grapalat" w:hAnsi="GHEA Grapalat"/>
          <w:sz w:val="24"/>
          <w:szCs w:val="24"/>
          <w:lang w:val="hy-AM"/>
        </w:rPr>
        <w:t xml:space="preserve"> 12000,0 հազար ՀՀ դրամը։</w:t>
      </w:r>
    </w:p>
    <w:p w14:paraId="4942AC28" w14:textId="02D05F2A" w:rsidR="00C9025A" w:rsidRPr="00020A7C" w:rsidRDefault="00857E96" w:rsidP="007E66FE">
      <w:pPr>
        <w:spacing w:after="0" w:line="360" w:lineRule="auto"/>
        <w:ind w:firstLine="567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eastAsia="Times New Roman" w:hAnsi="GHEA Grapalat"/>
          <w:sz w:val="24"/>
          <w:szCs w:val="24"/>
          <w:lang w:val="hy-AM"/>
        </w:rPr>
        <w:lastRenderedPageBreak/>
        <w:t xml:space="preserve">Ելնելով վերոնշյալից՝ </w:t>
      </w:r>
      <w:r w:rsidRPr="00ED63F1">
        <w:rPr>
          <w:rFonts w:ascii="GHEA Grapalat" w:eastAsia="Times New Roman" w:hAnsi="GHEA Grapalat"/>
          <w:sz w:val="24"/>
          <w:szCs w:val="24"/>
          <w:lang w:val="hy-AM"/>
        </w:rPr>
        <w:t xml:space="preserve">ներկայացվում է հանձնաժողովի </w:t>
      </w:r>
      <w:r w:rsidRPr="00ED63F1">
        <w:rPr>
          <w:rFonts w:ascii="GHEA Grapalat" w:eastAsia="Times New Roman" w:hAnsi="GHEA Grapalat"/>
          <w:sz w:val="24"/>
          <w:szCs w:val="24"/>
          <w:lang w:val="af-ZA"/>
        </w:rPr>
        <w:t>202</w:t>
      </w:r>
      <w:r w:rsidRPr="00ED63F1">
        <w:rPr>
          <w:rFonts w:ascii="GHEA Grapalat" w:eastAsia="Times New Roman" w:hAnsi="GHEA Grapalat"/>
          <w:sz w:val="24"/>
          <w:szCs w:val="24"/>
          <w:lang w:val="hy-AM"/>
        </w:rPr>
        <w:t>6</w:t>
      </w:r>
      <w:r w:rsidRPr="00ED63F1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Pr="00ED63F1">
        <w:rPr>
          <w:rFonts w:ascii="GHEA Grapalat" w:eastAsia="Times New Roman" w:hAnsi="GHEA Grapalat"/>
          <w:sz w:val="24"/>
          <w:szCs w:val="24"/>
          <w:lang w:val="hy-AM"/>
        </w:rPr>
        <w:t>թվականի</w:t>
      </w:r>
      <w:r w:rsidRPr="00ED63F1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Pr="00ED63F1">
        <w:rPr>
          <w:rFonts w:ascii="GHEA Grapalat" w:eastAsia="Times New Roman" w:hAnsi="GHEA Grapalat"/>
          <w:sz w:val="24"/>
          <w:szCs w:val="24"/>
          <w:lang w:val="hy-AM"/>
        </w:rPr>
        <w:t xml:space="preserve">բյուջետային ֆինանսավորման </w:t>
      </w:r>
      <w:r>
        <w:rPr>
          <w:rFonts w:ascii="GHEA Grapalat" w:eastAsia="Times New Roman" w:hAnsi="GHEA Grapalat"/>
          <w:sz w:val="24"/>
          <w:szCs w:val="24"/>
          <w:lang w:val="hy-AM"/>
        </w:rPr>
        <w:t>լրամշակված</w:t>
      </w:r>
      <w:r w:rsidRPr="00ED63F1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F23E29">
        <w:rPr>
          <w:rFonts w:ascii="GHEA Grapalat" w:eastAsia="Times New Roman" w:hAnsi="GHEA Grapalat"/>
          <w:sz w:val="24"/>
          <w:szCs w:val="24"/>
          <w:lang w:val="hy-AM"/>
        </w:rPr>
        <w:t>հայտը</w:t>
      </w:r>
      <w:r w:rsidR="00F23E29" w:rsidRPr="00F23E29">
        <w:rPr>
          <w:rFonts w:ascii="GHEA Grapalat" w:eastAsia="Times New Roman" w:hAnsi="GHEA Grapalat"/>
          <w:sz w:val="24"/>
          <w:szCs w:val="24"/>
          <w:lang w:val="hy-AM"/>
        </w:rPr>
        <w:t>՝</w:t>
      </w:r>
      <w:r w:rsidR="00ED026E" w:rsidRPr="00F23E29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F23E29" w:rsidRPr="00F23E29">
        <w:rPr>
          <w:rFonts w:ascii="GHEA Grapalat" w:eastAsia="Times New Roman" w:hAnsi="GHEA Grapalat"/>
          <w:sz w:val="24"/>
          <w:szCs w:val="24"/>
          <w:lang w:val="hy-AM"/>
        </w:rPr>
        <w:t>6</w:t>
      </w:r>
      <w:r w:rsidR="0019599A">
        <w:rPr>
          <w:rFonts w:ascii="GHEA Grapalat" w:eastAsia="Times New Roman" w:hAnsi="GHEA Grapalat"/>
          <w:sz w:val="24"/>
          <w:szCs w:val="24"/>
          <w:lang w:val="hy-AM"/>
        </w:rPr>
        <w:t>4</w:t>
      </w:r>
      <w:r w:rsidR="00F23E29" w:rsidRPr="00F23E29">
        <w:rPr>
          <w:rFonts w:ascii="GHEA Grapalat" w:eastAsia="Times New Roman" w:hAnsi="GHEA Grapalat"/>
          <w:sz w:val="24"/>
          <w:szCs w:val="24"/>
          <w:lang w:val="hy-AM"/>
        </w:rPr>
        <w:t>8</w:t>
      </w:r>
      <w:r w:rsidR="0019599A">
        <w:rPr>
          <w:rFonts w:ascii="GHEA Grapalat" w:eastAsia="Times New Roman" w:hAnsi="GHEA Grapalat"/>
          <w:sz w:val="24"/>
          <w:szCs w:val="24"/>
          <w:lang w:val="hy-AM"/>
        </w:rPr>
        <w:t>29</w:t>
      </w:r>
      <w:r w:rsidR="0060060D">
        <w:rPr>
          <w:rFonts w:ascii="GHEA Grapalat" w:eastAsia="Times New Roman" w:hAnsi="GHEA Grapalat"/>
          <w:sz w:val="24"/>
          <w:szCs w:val="24"/>
          <w:lang w:val="hy-AM"/>
        </w:rPr>
        <w:t>2</w:t>
      </w:r>
      <w:r w:rsidR="00F23E29" w:rsidRPr="00F23E29">
        <w:rPr>
          <w:rFonts w:ascii="GHEA Grapalat" w:eastAsia="Times New Roman" w:hAnsi="GHEA Grapalat"/>
          <w:sz w:val="24"/>
          <w:szCs w:val="24"/>
          <w:lang w:val="hy-AM"/>
        </w:rPr>
        <w:t>,</w:t>
      </w:r>
      <w:r w:rsidR="0060060D">
        <w:rPr>
          <w:rFonts w:ascii="GHEA Grapalat" w:eastAsia="Times New Roman" w:hAnsi="GHEA Grapalat"/>
          <w:sz w:val="24"/>
          <w:szCs w:val="24"/>
          <w:lang w:val="hy-AM"/>
        </w:rPr>
        <w:t>4</w:t>
      </w:r>
      <w:r w:rsidR="00F23E29" w:rsidRPr="00F23E29">
        <w:rPr>
          <w:rFonts w:ascii="GHEA Grapalat" w:eastAsia="Times New Roman" w:hAnsi="GHEA Grapalat"/>
          <w:sz w:val="24"/>
          <w:szCs w:val="24"/>
          <w:lang w:val="hy-AM"/>
        </w:rPr>
        <w:t xml:space="preserve"> հազար</w:t>
      </w:r>
      <w:r w:rsidR="00F23E29">
        <w:rPr>
          <w:rFonts w:ascii="GHEA Grapalat" w:eastAsia="Times New Roman" w:hAnsi="GHEA Grapalat"/>
          <w:sz w:val="24"/>
          <w:szCs w:val="24"/>
          <w:lang w:val="hy-AM"/>
        </w:rPr>
        <w:t xml:space="preserve"> ՀՀ դրամ</w:t>
      </w:r>
      <w:r w:rsidR="007E66FE">
        <w:rPr>
          <w:rFonts w:ascii="GHEA Grapalat" w:eastAsia="Times New Roman" w:hAnsi="GHEA Grapalat"/>
          <w:sz w:val="24"/>
          <w:szCs w:val="24"/>
          <w:lang w:val="hy-AM"/>
        </w:rPr>
        <w:t>ի չափով (</w:t>
      </w:r>
      <w:r w:rsidR="00ED026E">
        <w:rPr>
          <w:rFonts w:ascii="GHEA Grapalat" w:eastAsia="Times New Roman" w:hAnsi="GHEA Grapalat"/>
          <w:sz w:val="24"/>
          <w:szCs w:val="24"/>
          <w:lang w:val="hy-AM"/>
        </w:rPr>
        <w:t>այդ թվում՝</w:t>
      </w:r>
      <w:r w:rsidR="007E66FE">
        <w:rPr>
          <w:rFonts w:ascii="GHEA Grapalat" w:eastAsia="Times New Roman" w:hAnsi="GHEA Grapalat"/>
          <w:sz w:val="24"/>
          <w:szCs w:val="24"/>
          <w:lang w:val="hy-AM"/>
        </w:rPr>
        <w:t xml:space="preserve"> աշխատավարձի բնականոն աճի հետևանքով </w:t>
      </w:r>
      <w:r w:rsidR="00B760C4">
        <w:rPr>
          <w:rFonts w:ascii="GHEA Grapalat" w:hAnsi="GHEA Grapalat"/>
          <w:sz w:val="24"/>
          <w:szCs w:val="24"/>
          <w:lang w:val="hy-AM"/>
        </w:rPr>
        <w:t xml:space="preserve">սպասվող 7980,3 հազար ՀՀ դրամ ծախսը, </w:t>
      </w:r>
      <w:r w:rsidR="00202C25">
        <w:rPr>
          <w:rFonts w:ascii="GHEA Grapalat" w:hAnsi="GHEA Grapalat"/>
          <w:sz w:val="24"/>
          <w:szCs w:val="24"/>
          <w:lang w:val="hy-AM"/>
        </w:rPr>
        <w:t xml:space="preserve">հանձնաժողովի անդամների </w:t>
      </w:r>
      <w:r w:rsidR="00B760C4">
        <w:rPr>
          <w:rFonts w:ascii="GHEA Grapalat" w:hAnsi="GHEA Grapalat"/>
          <w:sz w:val="24"/>
          <w:szCs w:val="24"/>
          <w:lang w:val="hy-AM"/>
        </w:rPr>
        <w:t xml:space="preserve">պարգևատրումների համար նախատեսված </w:t>
      </w:r>
      <w:r w:rsidR="003915A6">
        <w:rPr>
          <w:rFonts w:ascii="GHEA Grapalat" w:hAnsi="GHEA Grapalat"/>
          <w:sz w:val="24"/>
          <w:szCs w:val="24"/>
          <w:lang w:val="hy-AM"/>
        </w:rPr>
        <w:t>16444,8</w:t>
      </w:r>
      <w:r w:rsidR="00B760C4">
        <w:rPr>
          <w:rFonts w:ascii="GHEA Grapalat" w:hAnsi="GHEA Grapalat"/>
          <w:sz w:val="24"/>
          <w:szCs w:val="24"/>
          <w:lang w:val="hy-AM"/>
        </w:rPr>
        <w:t xml:space="preserve"> հազար ՀՀ դրամը</w:t>
      </w:r>
      <w:r w:rsidR="003915A6">
        <w:rPr>
          <w:rFonts w:ascii="GHEA Grapalat" w:hAnsi="GHEA Grapalat"/>
          <w:sz w:val="24"/>
          <w:szCs w:val="24"/>
          <w:lang w:val="hy-AM"/>
        </w:rPr>
        <w:t xml:space="preserve"> հավելյալ ծախսը</w:t>
      </w:r>
      <w:r w:rsidR="00B760C4">
        <w:rPr>
          <w:rFonts w:ascii="GHEA Grapalat" w:hAnsi="GHEA Grapalat"/>
          <w:sz w:val="24"/>
          <w:szCs w:val="24"/>
          <w:lang w:val="hy-AM"/>
        </w:rPr>
        <w:t>,</w:t>
      </w:r>
      <w:r w:rsidR="00B760C4" w:rsidRPr="00ED63F1">
        <w:rPr>
          <w:rFonts w:ascii="GHEA Grapalat" w:hAnsi="GHEA Grapalat"/>
          <w:sz w:val="24"/>
          <w:szCs w:val="24"/>
          <w:lang w:val="hy-AM"/>
        </w:rPr>
        <w:t xml:space="preserve"> </w:t>
      </w:r>
      <w:r w:rsidR="00ED026E" w:rsidRPr="00ED63F1">
        <w:rPr>
          <w:rFonts w:ascii="GHEA Grapalat" w:hAnsi="GHEA Grapalat"/>
          <w:sz w:val="24"/>
          <w:szCs w:val="24"/>
          <w:lang w:val="hy-AM"/>
        </w:rPr>
        <w:t>պահնորդական ծառայության ձեռքբերման</w:t>
      </w:r>
      <w:r w:rsidR="00ED026E">
        <w:rPr>
          <w:rFonts w:ascii="GHEA Grapalat" w:hAnsi="GHEA Grapalat"/>
          <w:sz w:val="24"/>
          <w:szCs w:val="24"/>
          <w:lang w:val="hy-AM"/>
        </w:rPr>
        <w:t xml:space="preserve"> </w:t>
      </w:r>
      <w:r w:rsidR="00ED026E" w:rsidRPr="009C439D">
        <w:rPr>
          <w:rFonts w:ascii="GHEA Grapalat" w:hAnsi="GHEA Grapalat"/>
          <w:sz w:val="24"/>
          <w:szCs w:val="24"/>
          <w:lang w:val="hy-AM"/>
        </w:rPr>
        <w:t xml:space="preserve">համար </w:t>
      </w:r>
      <w:r w:rsidR="00ED026E">
        <w:rPr>
          <w:rFonts w:ascii="GHEA Grapalat" w:hAnsi="GHEA Grapalat"/>
          <w:sz w:val="24"/>
          <w:szCs w:val="24"/>
          <w:lang w:val="hy-AM"/>
        </w:rPr>
        <w:t>նախատեսված 10555,2 հազար ՀՀ դրամը</w:t>
      </w:r>
      <w:r w:rsidR="00B760C4">
        <w:rPr>
          <w:rFonts w:ascii="GHEA Grapalat" w:hAnsi="GHEA Grapalat"/>
          <w:sz w:val="24"/>
          <w:szCs w:val="24"/>
          <w:lang w:val="hy-AM"/>
        </w:rPr>
        <w:t xml:space="preserve"> և </w:t>
      </w:r>
      <w:r w:rsidR="00202C25">
        <w:rPr>
          <w:rFonts w:ascii="GHEA Grapalat" w:hAnsi="GHEA Grapalat"/>
          <w:sz w:val="24"/>
          <w:szCs w:val="24"/>
          <w:lang w:val="hy-AM"/>
        </w:rPr>
        <w:t xml:space="preserve">հանձնաժողովի գործերի կառավարման էլեկտրոնային </w:t>
      </w:r>
      <w:r w:rsidR="00202C25" w:rsidRPr="00BD7712">
        <w:rPr>
          <w:rFonts w:ascii="GHEA Grapalat" w:hAnsi="GHEA Grapalat"/>
          <w:sz w:val="24"/>
          <w:szCs w:val="24"/>
          <w:lang w:val="hy-AM"/>
        </w:rPr>
        <w:t>համակարգ</w:t>
      </w:r>
      <w:r w:rsidR="00202C25">
        <w:rPr>
          <w:rFonts w:ascii="GHEA Grapalat" w:hAnsi="GHEA Grapalat"/>
          <w:sz w:val="24"/>
          <w:szCs w:val="24"/>
          <w:lang w:val="hy-AM"/>
        </w:rPr>
        <w:t xml:space="preserve">ի </w:t>
      </w:r>
      <w:r w:rsidR="00B760C4" w:rsidRPr="009C439D">
        <w:rPr>
          <w:rFonts w:ascii="GHEA Grapalat" w:hAnsi="GHEA Grapalat"/>
          <w:sz w:val="24"/>
          <w:szCs w:val="24"/>
          <w:lang w:val="hy-AM"/>
        </w:rPr>
        <w:t>սպասարկման և արդիականացման համար անհրաժեշտ</w:t>
      </w:r>
      <w:r w:rsidR="00B760C4">
        <w:rPr>
          <w:rFonts w:ascii="GHEA Grapalat" w:hAnsi="GHEA Grapalat"/>
          <w:sz w:val="24"/>
          <w:szCs w:val="24"/>
          <w:lang w:val="hy-AM"/>
        </w:rPr>
        <w:t xml:space="preserve"> 12000,0 հազար ՀՀ դրամը</w:t>
      </w:r>
      <w:r w:rsidR="00ED026E">
        <w:rPr>
          <w:rFonts w:ascii="GHEA Grapalat" w:hAnsi="GHEA Grapalat"/>
          <w:sz w:val="24"/>
          <w:szCs w:val="24"/>
          <w:lang w:val="hy-AM"/>
        </w:rPr>
        <w:t>)</w:t>
      </w:r>
      <w:r w:rsidR="007E66FE">
        <w:rPr>
          <w:rFonts w:ascii="GHEA Grapalat" w:eastAsia="Times New Roman" w:hAnsi="GHEA Grapalat"/>
          <w:sz w:val="24"/>
          <w:szCs w:val="24"/>
          <w:lang w:val="hy-AM"/>
        </w:rPr>
        <w:t>։ Հ</w:t>
      </w:r>
      <w:r w:rsidR="007E66FE" w:rsidRPr="00ED63F1">
        <w:rPr>
          <w:rFonts w:ascii="GHEA Grapalat" w:eastAsia="Times New Roman" w:hAnsi="GHEA Grapalat"/>
          <w:sz w:val="24"/>
          <w:szCs w:val="24"/>
          <w:lang w:val="hy-AM"/>
        </w:rPr>
        <w:t xml:space="preserve">անձնաժողովի </w:t>
      </w:r>
      <w:r w:rsidR="007E66FE" w:rsidRPr="00ED63F1">
        <w:rPr>
          <w:rFonts w:ascii="GHEA Grapalat" w:eastAsia="Times New Roman" w:hAnsi="GHEA Grapalat"/>
          <w:sz w:val="24"/>
          <w:szCs w:val="24"/>
          <w:lang w:val="af-ZA"/>
        </w:rPr>
        <w:t>202</w:t>
      </w:r>
      <w:r w:rsidR="007E66FE" w:rsidRPr="00ED63F1">
        <w:rPr>
          <w:rFonts w:ascii="GHEA Grapalat" w:eastAsia="Times New Roman" w:hAnsi="GHEA Grapalat"/>
          <w:sz w:val="24"/>
          <w:szCs w:val="24"/>
          <w:lang w:val="hy-AM"/>
        </w:rPr>
        <w:t>6</w:t>
      </w:r>
      <w:r w:rsidR="007E66FE" w:rsidRPr="00ED63F1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="007E66FE" w:rsidRPr="00ED63F1">
        <w:rPr>
          <w:rFonts w:ascii="GHEA Grapalat" w:eastAsia="Times New Roman" w:hAnsi="GHEA Grapalat"/>
          <w:sz w:val="24"/>
          <w:szCs w:val="24"/>
          <w:lang w:val="hy-AM"/>
        </w:rPr>
        <w:t>թվականի</w:t>
      </w:r>
      <w:r w:rsidR="007E66FE" w:rsidRPr="00ED63F1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="007E66FE" w:rsidRPr="00ED63F1">
        <w:rPr>
          <w:rFonts w:ascii="GHEA Grapalat" w:eastAsia="Times New Roman" w:hAnsi="GHEA Grapalat"/>
          <w:sz w:val="24"/>
          <w:szCs w:val="24"/>
          <w:lang w:val="hy-AM"/>
        </w:rPr>
        <w:t xml:space="preserve">բյուջետային ֆինանսավորման </w:t>
      </w:r>
      <w:r w:rsidR="007E66FE">
        <w:rPr>
          <w:rFonts w:ascii="GHEA Grapalat" w:eastAsia="Times New Roman" w:hAnsi="GHEA Grapalat"/>
          <w:sz w:val="24"/>
          <w:szCs w:val="24"/>
          <w:lang w:val="hy-AM"/>
        </w:rPr>
        <w:t>լրամշակված</w:t>
      </w:r>
      <w:r w:rsidR="007E66FE" w:rsidRPr="00ED63F1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7E66FE" w:rsidRPr="00F23E29">
        <w:rPr>
          <w:rFonts w:ascii="GHEA Grapalat" w:eastAsia="Times New Roman" w:hAnsi="GHEA Grapalat"/>
          <w:sz w:val="24"/>
          <w:szCs w:val="24"/>
          <w:lang w:val="hy-AM"/>
        </w:rPr>
        <w:t>հայտ</w:t>
      </w:r>
      <w:r w:rsidR="007E66FE">
        <w:rPr>
          <w:rFonts w:ascii="GHEA Grapalat" w:eastAsia="Times New Roman" w:hAnsi="GHEA Grapalat"/>
          <w:sz w:val="24"/>
          <w:szCs w:val="24"/>
          <w:lang w:val="hy-AM"/>
        </w:rPr>
        <w:t xml:space="preserve">ով </w:t>
      </w:r>
      <w:r w:rsidR="00D16BF5">
        <w:rPr>
          <w:rFonts w:ascii="GHEA Grapalat" w:eastAsia="Times New Roman" w:hAnsi="GHEA Grapalat"/>
          <w:sz w:val="24"/>
          <w:szCs w:val="24"/>
          <w:lang w:val="hy-AM"/>
        </w:rPr>
        <w:t xml:space="preserve">չեն ներկայացվել </w:t>
      </w:r>
      <w:r w:rsidR="00D16BF5" w:rsidRPr="00ED63F1">
        <w:rPr>
          <w:rFonts w:ascii="GHEA Grapalat" w:hAnsi="GHEA Grapalat"/>
          <w:lang w:val="hy-AM"/>
        </w:rPr>
        <w:t>«</w:t>
      </w:r>
      <w:r w:rsidR="00D16BF5" w:rsidRPr="00ED63F1">
        <w:rPr>
          <w:rFonts w:ascii="GHEA Grapalat" w:hAnsi="GHEA Grapalat"/>
          <w:sz w:val="24"/>
          <w:szCs w:val="24"/>
          <w:lang w:val="hy-AM"/>
        </w:rPr>
        <w:t>Մրցակցության միջազգային ցանց» կազմակերպության շահերի պաշտպանության աշխատանքային խմբի աշխատաժողովի կազմակերպման ծախսերը</w:t>
      </w:r>
      <w:r w:rsidR="00D16BF5">
        <w:rPr>
          <w:rFonts w:ascii="GHEA Grapalat" w:hAnsi="GHEA Grapalat"/>
          <w:sz w:val="24"/>
          <w:szCs w:val="24"/>
          <w:lang w:val="hy-AM"/>
        </w:rPr>
        <w:t xml:space="preserve"> (25775,0 հազար ՀՀ դրամ)՝ </w:t>
      </w:r>
      <w:r w:rsidR="00D16BF5" w:rsidRPr="00ED63F1">
        <w:rPr>
          <w:rFonts w:ascii="GHEA Grapalat" w:hAnsi="GHEA Grapalat"/>
          <w:sz w:val="24"/>
          <w:szCs w:val="24"/>
          <w:lang w:val="hy-AM"/>
        </w:rPr>
        <w:t>2026 թվականին այլ միջոցներից հանձնաժողովին հատկացվելու պայմանով։</w:t>
      </w:r>
    </w:p>
    <w:p w14:paraId="08A8AFBF" w14:textId="15B23D51" w:rsidR="00D215C1" w:rsidRPr="00ED63F1" w:rsidRDefault="00D215C1" w:rsidP="002064D9">
      <w:pPr>
        <w:spacing w:after="0" w:line="360" w:lineRule="auto"/>
        <w:ind w:right="273" w:firstLine="567"/>
        <w:contextualSpacing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ED63F1">
        <w:rPr>
          <w:rFonts w:ascii="GHEA Grapalat" w:eastAsia="Times New Roman" w:hAnsi="GHEA Grapalat"/>
          <w:sz w:val="24"/>
          <w:szCs w:val="24"/>
          <w:lang w:val="hy-AM"/>
        </w:rPr>
        <w:t xml:space="preserve">Առդիր՝ 1 փաթեթ: </w:t>
      </w:r>
    </w:p>
    <w:p w14:paraId="31FE76FD" w14:textId="2A9C6E43" w:rsidR="00433114" w:rsidRDefault="00433114" w:rsidP="00093288">
      <w:pPr>
        <w:spacing w:after="0" w:line="360" w:lineRule="auto"/>
        <w:ind w:right="273"/>
        <w:contextualSpacing/>
        <w:rPr>
          <w:rFonts w:ascii="GHEA Grapalat" w:eastAsia="Times New Roman" w:hAnsi="GHEA Grapalat"/>
          <w:sz w:val="24"/>
          <w:szCs w:val="24"/>
          <w:lang w:val="hy-AM"/>
        </w:rPr>
      </w:pPr>
    </w:p>
    <w:p w14:paraId="4E3EC5DF" w14:textId="5939EB6E" w:rsidR="004802CA" w:rsidRDefault="004802CA" w:rsidP="00093288">
      <w:pPr>
        <w:spacing w:after="0" w:line="360" w:lineRule="auto"/>
        <w:ind w:right="273"/>
        <w:contextualSpacing/>
        <w:rPr>
          <w:rFonts w:ascii="GHEA Grapalat" w:eastAsia="Times New Roman" w:hAnsi="GHEA Grapalat"/>
          <w:sz w:val="24"/>
          <w:szCs w:val="24"/>
          <w:lang w:val="hy-AM"/>
        </w:rPr>
      </w:pPr>
    </w:p>
    <w:p w14:paraId="1E09B8A0" w14:textId="77777777" w:rsidR="004802CA" w:rsidRDefault="004802CA" w:rsidP="00093288">
      <w:pPr>
        <w:spacing w:after="0" w:line="360" w:lineRule="auto"/>
        <w:ind w:right="273"/>
        <w:contextualSpacing/>
        <w:rPr>
          <w:rFonts w:ascii="GHEA Grapalat" w:eastAsia="Times New Roman" w:hAnsi="GHEA Grapalat"/>
          <w:sz w:val="24"/>
          <w:szCs w:val="24"/>
          <w:lang w:val="hy-AM"/>
        </w:rPr>
      </w:pPr>
    </w:p>
    <w:p w14:paraId="39786AD7" w14:textId="5BA78D93" w:rsidR="00020A7C" w:rsidRDefault="00020A7C" w:rsidP="00093288">
      <w:pPr>
        <w:spacing w:after="0" w:line="360" w:lineRule="auto"/>
        <w:ind w:right="273"/>
        <w:contextualSpacing/>
        <w:rPr>
          <w:rFonts w:ascii="GHEA Grapalat" w:eastAsia="Times New Roman" w:hAnsi="GHEA Grapalat"/>
          <w:sz w:val="24"/>
          <w:szCs w:val="24"/>
          <w:lang w:val="hy-AM"/>
        </w:rPr>
      </w:pPr>
    </w:p>
    <w:p w14:paraId="45EF2794" w14:textId="02CE372E" w:rsidR="00020A7C" w:rsidRDefault="00020A7C" w:rsidP="00093288">
      <w:pPr>
        <w:spacing w:after="0" w:line="360" w:lineRule="auto"/>
        <w:ind w:right="273"/>
        <w:contextualSpacing/>
        <w:rPr>
          <w:rFonts w:ascii="GHEA Grapalat" w:eastAsia="Times New Roman" w:hAnsi="GHEA Grapalat"/>
          <w:sz w:val="24"/>
          <w:szCs w:val="24"/>
          <w:lang w:val="hy-AM"/>
        </w:rPr>
      </w:pPr>
    </w:p>
    <w:p w14:paraId="3C278E18" w14:textId="77777777" w:rsidR="00020A7C" w:rsidRPr="00ED63F1" w:rsidRDefault="00020A7C" w:rsidP="00093288">
      <w:pPr>
        <w:spacing w:after="0" w:line="360" w:lineRule="auto"/>
        <w:ind w:right="273"/>
        <w:contextualSpacing/>
        <w:rPr>
          <w:rFonts w:ascii="GHEA Grapalat" w:eastAsia="Times New Roman" w:hAnsi="GHEA Grapalat"/>
          <w:sz w:val="24"/>
          <w:szCs w:val="24"/>
          <w:lang w:val="hy-AM"/>
        </w:rPr>
      </w:pPr>
    </w:p>
    <w:p w14:paraId="62CDBF3E" w14:textId="2ED21ACE" w:rsidR="00093288" w:rsidRPr="00ED63F1" w:rsidRDefault="00093288" w:rsidP="00093288">
      <w:pPr>
        <w:spacing w:after="0" w:line="360" w:lineRule="auto"/>
        <w:ind w:right="273"/>
        <w:contextualSpacing/>
        <w:jc w:val="center"/>
        <w:rPr>
          <w:rFonts w:ascii="GHEA Grapalat" w:eastAsia="Times New Roman" w:hAnsi="GHEA Grapalat"/>
          <w:b/>
          <w:bCs/>
          <w:sz w:val="24"/>
          <w:szCs w:val="24"/>
          <w:lang w:val="hy-AM"/>
        </w:rPr>
      </w:pPr>
      <w:r w:rsidRPr="00ED63F1">
        <w:rPr>
          <w:rFonts w:ascii="GHEA Grapalat" w:eastAsia="Times New Roman" w:hAnsi="GHEA Grapalat"/>
          <w:b/>
          <w:bCs/>
          <w:sz w:val="24"/>
          <w:szCs w:val="24"/>
          <w:lang w:val="hy-AM"/>
        </w:rPr>
        <w:t>ՀԱՐԳԱՆՔՈՎ՝                                                        ԳԵՂԱՄ ԳԵՎՈՐԳՅԱՆ</w:t>
      </w:r>
    </w:p>
    <w:p w14:paraId="33563D06" w14:textId="77777777" w:rsidR="002064D9" w:rsidRPr="00ED63F1" w:rsidRDefault="002064D9" w:rsidP="002064D9">
      <w:pPr>
        <w:spacing w:after="0" w:line="360" w:lineRule="auto"/>
        <w:ind w:right="273" w:firstLine="567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</w:p>
    <w:p w14:paraId="0E45AE5B" w14:textId="544ED1AB" w:rsidR="00140553" w:rsidRDefault="009F4F4E" w:rsidP="00D6510F">
      <w:pPr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 w:cs="Sylfaen"/>
          <w:sz w:val="16"/>
          <w:szCs w:val="16"/>
          <w:lang w:val="hy-AM"/>
        </w:rPr>
        <w:pict w14:anchorId="6ECE63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192pt;height:96pt">
            <v:imagedata r:id="rId11" o:title=""/>
            <o:lock v:ext="edit" ungrouping="t" rotation="t" cropping="t" verticies="t" text="t" grouping="t"/>
            <o:signatureline v:ext="edit" id="{D061157B-ED00-4E04-8728-FF985E3A9FB5}" provid="{00000000-0000-0000-0000-000000000000}" issignatureline="t"/>
          </v:shape>
        </w:pict>
      </w:r>
    </w:p>
    <w:p w14:paraId="182A4CF5" w14:textId="77777777" w:rsidR="004802CA" w:rsidRDefault="004802CA" w:rsidP="00D6510F">
      <w:pPr>
        <w:rPr>
          <w:rFonts w:ascii="GHEA Grapalat" w:hAnsi="GHEA Grapalat" w:cs="Sylfaen"/>
          <w:sz w:val="16"/>
          <w:szCs w:val="16"/>
          <w:lang w:val="hy-AM"/>
        </w:rPr>
      </w:pPr>
    </w:p>
    <w:p w14:paraId="09D1416E" w14:textId="77777777" w:rsidR="00140553" w:rsidRPr="00741CCA" w:rsidRDefault="00140553" w:rsidP="00D6510F">
      <w:pPr>
        <w:rPr>
          <w:rFonts w:ascii="GHEA Grapalat" w:hAnsi="GHEA Grapalat" w:cs="Sylfaen"/>
          <w:sz w:val="16"/>
          <w:szCs w:val="16"/>
          <w:lang w:val="hy-AM"/>
        </w:rPr>
      </w:pPr>
    </w:p>
    <w:p w14:paraId="3F7852FD" w14:textId="77777777" w:rsidR="00D215C1" w:rsidRPr="007354CA" w:rsidRDefault="00D215C1" w:rsidP="00D215C1">
      <w:pPr>
        <w:spacing w:after="0" w:line="240" w:lineRule="auto"/>
        <w:ind w:right="261" w:firstLine="567"/>
        <w:jc w:val="both"/>
        <w:rPr>
          <w:rFonts w:ascii="GHEA Grapalat" w:hAnsi="GHEA Grapalat"/>
          <w:i/>
          <w:iCs/>
          <w:sz w:val="16"/>
          <w:szCs w:val="16"/>
          <w:lang w:val="hy-AM"/>
        </w:rPr>
      </w:pPr>
      <w:r w:rsidRPr="007354CA">
        <w:rPr>
          <w:rFonts w:ascii="GHEA Grapalat" w:hAnsi="GHEA Grapalat"/>
          <w:i/>
          <w:iCs/>
          <w:sz w:val="16"/>
          <w:szCs w:val="16"/>
          <w:lang w:val="hy-AM"/>
        </w:rPr>
        <w:t>Հաշվապահական հաշվառման բաժին</w:t>
      </w:r>
    </w:p>
    <w:p w14:paraId="2EF2DA1C" w14:textId="670839CD" w:rsidR="0036199D" w:rsidRPr="00D215C1" w:rsidRDefault="00D215C1" w:rsidP="00D215C1">
      <w:pPr>
        <w:spacing w:after="0" w:line="240" w:lineRule="auto"/>
        <w:ind w:right="261" w:firstLine="567"/>
        <w:jc w:val="both"/>
        <w:rPr>
          <w:rFonts w:ascii="GHEA Grapalat" w:hAnsi="GHEA Grapalat"/>
          <w:i/>
          <w:iCs/>
          <w:sz w:val="16"/>
          <w:szCs w:val="16"/>
          <w:lang w:val="hy-AM"/>
        </w:rPr>
      </w:pPr>
      <w:r w:rsidRPr="007354CA">
        <w:rPr>
          <w:rFonts w:ascii="GHEA Grapalat" w:hAnsi="GHEA Grapalat"/>
          <w:i/>
          <w:iCs/>
          <w:sz w:val="16"/>
          <w:szCs w:val="16"/>
          <w:lang w:val="hy-AM"/>
        </w:rPr>
        <w:t xml:space="preserve">Կատարող՝ </w:t>
      </w:r>
      <w:r w:rsidR="00093288">
        <w:rPr>
          <w:rFonts w:ascii="GHEA Grapalat" w:hAnsi="GHEA Grapalat"/>
          <w:i/>
          <w:iCs/>
          <w:sz w:val="16"/>
          <w:szCs w:val="16"/>
          <w:lang w:val="hy-AM"/>
        </w:rPr>
        <w:t>Աննա Մկրտչյան</w:t>
      </w:r>
      <w:r w:rsidRPr="007354CA">
        <w:rPr>
          <w:rFonts w:ascii="GHEA Grapalat" w:hAnsi="GHEA Grapalat"/>
          <w:i/>
          <w:iCs/>
          <w:sz w:val="16"/>
          <w:szCs w:val="16"/>
          <w:lang w:val="hy-AM"/>
        </w:rPr>
        <w:t>, հեռ. (060) 830-840 (26</w:t>
      </w:r>
      <w:r w:rsidR="00093288">
        <w:rPr>
          <w:rFonts w:ascii="GHEA Grapalat" w:hAnsi="GHEA Grapalat"/>
          <w:i/>
          <w:iCs/>
          <w:sz w:val="16"/>
          <w:szCs w:val="16"/>
          <w:lang w:val="hy-AM"/>
        </w:rPr>
        <w:t>0</w:t>
      </w:r>
      <w:r w:rsidRPr="007354CA">
        <w:rPr>
          <w:rFonts w:ascii="GHEA Grapalat" w:hAnsi="GHEA Grapalat"/>
          <w:i/>
          <w:iCs/>
          <w:sz w:val="16"/>
          <w:szCs w:val="16"/>
          <w:lang w:val="hy-AM"/>
        </w:rPr>
        <w:t>)</w:t>
      </w:r>
    </w:p>
    <w:sectPr w:rsidR="0036199D" w:rsidRPr="00D215C1" w:rsidSect="000D3261">
      <w:footerReference w:type="default" r:id="rId12"/>
      <w:pgSz w:w="11906" w:h="16838"/>
      <w:pgMar w:top="851" w:right="566" w:bottom="851" w:left="63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BAF5A" w14:textId="77777777" w:rsidR="006754C9" w:rsidRDefault="006754C9" w:rsidP="00DA4E79">
      <w:pPr>
        <w:spacing w:after="0" w:line="240" w:lineRule="auto"/>
      </w:pPr>
      <w:r>
        <w:separator/>
      </w:r>
    </w:p>
  </w:endnote>
  <w:endnote w:type="continuationSeparator" w:id="0">
    <w:p w14:paraId="67578A48" w14:textId="77777777" w:rsidR="006754C9" w:rsidRDefault="006754C9" w:rsidP="00DA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13533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4139607" w14:textId="53B9B76A" w:rsidR="00DA4E79" w:rsidRDefault="00DA4E7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44E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FFBBA50" w14:textId="77777777" w:rsidR="00DA4E79" w:rsidRDefault="00DA4E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C5EF6" w14:textId="77777777" w:rsidR="006754C9" w:rsidRDefault="006754C9" w:rsidP="00DA4E79">
      <w:pPr>
        <w:spacing w:after="0" w:line="240" w:lineRule="auto"/>
      </w:pPr>
      <w:r>
        <w:separator/>
      </w:r>
    </w:p>
  </w:footnote>
  <w:footnote w:type="continuationSeparator" w:id="0">
    <w:p w14:paraId="282658A8" w14:textId="77777777" w:rsidR="006754C9" w:rsidRDefault="006754C9" w:rsidP="00DA4E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709F8"/>
    <w:multiLevelType w:val="hybridMultilevel"/>
    <w:tmpl w:val="507E4062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34F1DBD"/>
    <w:multiLevelType w:val="hybridMultilevel"/>
    <w:tmpl w:val="A3DCE1C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1590BD1"/>
    <w:multiLevelType w:val="hybridMultilevel"/>
    <w:tmpl w:val="048493C0"/>
    <w:lvl w:ilvl="0" w:tplc="04DEF1AC">
      <w:start w:val="1"/>
      <w:numFmt w:val="decimal"/>
      <w:lvlText w:val="%1."/>
      <w:lvlJc w:val="left"/>
      <w:pPr>
        <w:ind w:left="1859" w:hanging="360"/>
      </w:pPr>
      <w:rPr>
        <w:rFonts w:ascii="GHEA Grapalat" w:hAnsi="GHEA Grapalat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579" w:hanging="360"/>
      </w:pPr>
    </w:lvl>
    <w:lvl w:ilvl="2" w:tplc="0409001B" w:tentative="1">
      <w:start w:val="1"/>
      <w:numFmt w:val="lowerRoman"/>
      <w:lvlText w:val="%3."/>
      <w:lvlJc w:val="right"/>
      <w:pPr>
        <w:ind w:left="3299" w:hanging="180"/>
      </w:pPr>
    </w:lvl>
    <w:lvl w:ilvl="3" w:tplc="0409000F" w:tentative="1">
      <w:start w:val="1"/>
      <w:numFmt w:val="decimal"/>
      <w:lvlText w:val="%4."/>
      <w:lvlJc w:val="left"/>
      <w:pPr>
        <w:ind w:left="4019" w:hanging="360"/>
      </w:pPr>
    </w:lvl>
    <w:lvl w:ilvl="4" w:tplc="04090019" w:tentative="1">
      <w:start w:val="1"/>
      <w:numFmt w:val="lowerLetter"/>
      <w:lvlText w:val="%5."/>
      <w:lvlJc w:val="left"/>
      <w:pPr>
        <w:ind w:left="4739" w:hanging="360"/>
      </w:pPr>
    </w:lvl>
    <w:lvl w:ilvl="5" w:tplc="0409001B" w:tentative="1">
      <w:start w:val="1"/>
      <w:numFmt w:val="lowerRoman"/>
      <w:lvlText w:val="%6."/>
      <w:lvlJc w:val="right"/>
      <w:pPr>
        <w:ind w:left="5459" w:hanging="180"/>
      </w:pPr>
    </w:lvl>
    <w:lvl w:ilvl="6" w:tplc="0409000F" w:tentative="1">
      <w:start w:val="1"/>
      <w:numFmt w:val="decimal"/>
      <w:lvlText w:val="%7."/>
      <w:lvlJc w:val="left"/>
      <w:pPr>
        <w:ind w:left="6179" w:hanging="360"/>
      </w:pPr>
    </w:lvl>
    <w:lvl w:ilvl="7" w:tplc="04090019" w:tentative="1">
      <w:start w:val="1"/>
      <w:numFmt w:val="lowerLetter"/>
      <w:lvlText w:val="%8."/>
      <w:lvlJc w:val="left"/>
      <w:pPr>
        <w:ind w:left="6899" w:hanging="360"/>
      </w:pPr>
    </w:lvl>
    <w:lvl w:ilvl="8" w:tplc="0409001B" w:tentative="1">
      <w:start w:val="1"/>
      <w:numFmt w:val="lowerRoman"/>
      <w:lvlText w:val="%9."/>
      <w:lvlJc w:val="right"/>
      <w:pPr>
        <w:ind w:left="7619" w:hanging="180"/>
      </w:pPr>
    </w:lvl>
  </w:abstractNum>
  <w:abstractNum w:abstractNumId="3" w15:restartNumberingAfterBreak="0">
    <w:nsid w:val="261C4BE3"/>
    <w:multiLevelType w:val="hybridMultilevel"/>
    <w:tmpl w:val="0F2A1F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B945CD"/>
    <w:multiLevelType w:val="hybridMultilevel"/>
    <w:tmpl w:val="D868B39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DBD635E"/>
    <w:multiLevelType w:val="hybridMultilevel"/>
    <w:tmpl w:val="D868B39C"/>
    <w:lvl w:ilvl="0" w:tplc="04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305B4C8C"/>
    <w:multiLevelType w:val="hybridMultilevel"/>
    <w:tmpl w:val="A83C7E8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41E06E18"/>
    <w:multiLevelType w:val="hybridMultilevel"/>
    <w:tmpl w:val="19226F02"/>
    <w:lvl w:ilvl="0" w:tplc="2676DD4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3886EBD"/>
    <w:multiLevelType w:val="hybridMultilevel"/>
    <w:tmpl w:val="B866B60A"/>
    <w:lvl w:ilvl="0" w:tplc="0409000F">
      <w:start w:val="1"/>
      <w:numFmt w:val="decimal"/>
      <w:lvlText w:val="%1."/>
      <w:lvlJc w:val="left"/>
      <w:pPr>
        <w:ind w:left="1365" w:hanging="360"/>
      </w:p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9" w15:restartNumberingAfterBreak="0">
    <w:nsid w:val="481F1910"/>
    <w:multiLevelType w:val="hybridMultilevel"/>
    <w:tmpl w:val="19226F02"/>
    <w:lvl w:ilvl="0" w:tplc="2676DD4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B815414"/>
    <w:multiLevelType w:val="hybridMultilevel"/>
    <w:tmpl w:val="8E444578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05B6B59"/>
    <w:multiLevelType w:val="hybridMultilevel"/>
    <w:tmpl w:val="17B6248E"/>
    <w:lvl w:ilvl="0" w:tplc="C85CEB0C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10441AC"/>
    <w:multiLevelType w:val="hybridMultilevel"/>
    <w:tmpl w:val="6B04DC42"/>
    <w:lvl w:ilvl="0" w:tplc="3ECA36B6">
      <w:start w:val="1"/>
      <w:numFmt w:val="decimal"/>
      <w:lvlText w:val="%1."/>
      <w:lvlJc w:val="left"/>
      <w:pPr>
        <w:ind w:left="1637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6D032A1"/>
    <w:multiLevelType w:val="hybridMultilevel"/>
    <w:tmpl w:val="49C2FB54"/>
    <w:lvl w:ilvl="0" w:tplc="73C23E1E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A2752DC"/>
    <w:multiLevelType w:val="hybridMultilevel"/>
    <w:tmpl w:val="6A82733E"/>
    <w:lvl w:ilvl="0" w:tplc="6E7E7708">
      <w:start w:val="1"/>
      <w:numFmt w:val="decimal"/>
      <w:lvlText w:val="%1."/>
      <w:lvlJc w:val="left"/>
      <w:pPr>
        <w:ind w:left="1287" w:hanging="360"/>
      </w:pPr>
      <w:rPr>
        <w:i w:val="0"/>
      </w:r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1F421DA"/>
    <w:multiLevelType w:val="hybridMultilevel"/>
    <w:tmpl w:val="D08AF910"/>
    <w:lvl w:ilvl="0" w:tplc="6D5838EA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63016D9"/>
    <w:multiLevelType w:val="hybridMultilevel"/>
    <w:tmpl w:val="3B348840"/>
    <w:lvl w:ilvl="0" w:tplc="F47A74CC">
      <w:start w:val="1"/>
      <w:numFmt w:val="decimal"/>
      <w:lvlText w:val="%1."/>
      <w:lvlJc w:val="left"/>
      <w:pPr>
        <w:ind w:left="1455" w:hanging="735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27D03AA"/>
    <w:multiLevelType w:val="hybridMultilevel"/>
    <w:tmpl w:val="6532B706"/>
    <w:lvl w:ilvl="0" w:tplc="3F30687A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405401E"/>
    <w:multiLevelType w:val="hybridMultilevel"/>
    <w:tmpl w:val="535ECA5A"/>
    <w:lvl w:ilvl="0" w:tplc="39F02C42">
      <w:start w:val="1"/>
      <w:numFmt w:val="decimal"/>
      <w:lvlText w:val="%1."/>
      <w:lvlJc w:val="left"/>
      <w:pPr>
        <w:ind w:left="927" w:hanging="360"/>
      </w:pPr>
      <w:rPr>
        <w:rFonts w:ascii="GHEA Grapalat" w:hAnsi="GHEA Grapalat"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466359D"/>
    <w:multiLevelType w:val="hybridMultilevel"/>
    <w:tmpl w:val="3B10634A"/>
    <w:lvl w:ilvl="0" w:tplc="5830B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BE136B8"/>
    <w:multiLevelType w:val="hybridMultilevel"/>
    <w:tmpl w:val="983A8A0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1" w15:restartNumberingAfterBreak="0">
    <w:nsid w:val="7BFC4DBB"/>
    <w:multiLevelType w:val="hybridMultilevel"/>
    <w:tmpl w:val="19226F02"/>
    <w:lvl w:ilvl="0" w:tplc="2676DD4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44886663">
    <w:abstractNumId w:val="20"/>
  </w:num>
  <w:num w:numId="2" w16cid:durableId="1148522794">
    <w:abstractNumId w:val="11"/>
  </w:num>
  <w:num w:numId="3" w16cid:durableId="1688167811">
    <w:abstractNumId w:val="13"/>
  </w:num>
  <w:num w:numId="4" w16cid:durableId="826481580">
    <w:abstractNumId w:val="4"/>
  </w:num>
  <w:num w:numId="5" w16cid:durableId="129382996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06697372">
    <w:abstractNumId w:val="5"/>
  </w:num>
  <w:num w:numId="7" w16cid:durableId="188791455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37526615">
    <w:abstractNumId w:val="1"/>
  </w:num>
  <w:num w:numId="9" w16cid:durableId="329262760">
    <w:abstractNumId w:val="17"/>
  </w:num>
  <w:num w:numId="10" w16cid:durableId="343243387">
    <w:abstractNumId w:val="12"/>
  </w:num>
  <w:num w:numId="11" w16cid:durableId="226691240">
    <w:abstractNumId w:val="6"/>
  </w:num>
  <w:num w:numId="12" w16cid:durableId="135075500">
    <w:abstractNumId w:val="3"/>
  </w:num>
  <w:num w:numId="13" w16cid:durableId="978075901">
    <w:abstractNumId w:val="21"/>
  </w:num>
  <w:num w:numId="14" w16cid:durableId="1450973738">
    <w:abstractNumId w:val="7"/>
  </w:num>
  <w:num w:numId="15" w16cid:durableId="1586572453">
    <w:abstractNumId w:val="9"/>
  </w:num>
  <w:num w:numId="16" w16cid:durableId="207835614">
    <w:abstractNumId w:val="2"/>
  </w:num>
  <w:num w:numId="17" w16cid:durableId="1833375975">
    <w:abstractNumId w:val="8"/>
  </w:num>
  <w:num w:numId="18" w16cid:durableId="479689247">
    <w:abstractNumId w:val="0"/>
  </w:num>
  <w:num w:numId="19" w16cid:durableId="1916430070">
    <w:abstractNumId w:val="14"/>
  </w:num>
  <w:num w:numId="20" w16cid:durableId="338509227">
    <w:abstractNumId w:val="18"/>
  </w:num>
  <w:num w:numId="21" w16cid:durableId="1920481153">
    <w:abstractNumId w:val="19"/>
  </w:num>
  <w:num w:numId="22" w16cid:durableId="37057065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1EA7"/>
    <w:rsid w:val="000011A3"/>
    <w:rsid w:val="0000514B"/>
    <w:rsid w:val="000075C0"/>
    <w:rsid w:val="00010504"/>
    <w:rsid w:val="00015AEC"/>
    <w:rsid w:val="00017192"/>
    <w:rsid w:val="00020003"/>
    <w:rsid w:val="00020A7C"/>
    <w:rsid w:val="00022A4B"/>
    <w:rsid w:val="00023F54"/>
    <w:rsid w:val="00024B8C"/>
    <w:rsid w:val="000314AC"/>
    <w:rsid w:val="000341DA"/>
    <w:rsid w:val="0003793B"/>
    <w:rsid w:val="000409CB"/>
    <w:rsid w:val="00043419"/>
    <w:rsid w:val="0004717E"/>
    <w:rsid w:val="00050022"/>
    <w:rsid w:val="000515F8"/>
    <w:rsid w:val="0005176C"/>
    <w:rsid w:val="000518D1"/>
    <w:rsid w:val="00055EB4"/>
    <w:rsid w:val="000600A9"/>
    <w:rsid w:val="00065F78"/>
    <w:rsid w:val="00067599"/>
    <w:rsid w:val="00076132"/>
    <w:rsid w:val="000771F9"/>
    <w:rsid w:val="000778B3"/>
    <w:rsid w:val="0008219C"/>
    <w:rsid w:val="000831C6"/>
    <w:rsid w:val="000842E5"/>
    <w:rsid w:val="0008535B"/>
    <w:rsid w:val="00087AE0"/>
    <w:rsid w:val="00093288"/>
    <w:rsid w:val="00093386"/>
    <w:rsid w:val="000938A1"/>
    <w:rsid w:val="00095DA9"/>
    <w:rsid w:val="000A0D73"/>
    <w:rsid w:val="000A4270"/>
    <w:rsid w:val="000A4C5F"/>
    <w:rsid w:val="000A4C94"/>
    <w:rsid w:val="000A5676"/>
    <w:rsid w:val="000A65CF"/>
    <w:rsid w:val="000B13E6"/>
    <w:rsid w:val="000B289F"/>
    <w:rsid w:val="000B36B1"/>
    <w:rsid w:val="000B75D1"/>
    <w:rsid w:val="000B7FCA"/>
    <w:rsid w:val="000C0669"/>
    <w:rsid w:val="000C1A4A"/>
    <w:rsid w:val="000C4CE9"/>
    <w:rsid w:val="000C63E7"/>
    <w:rsid w:val="000D06C5"/>
    <w:rsid w:val="000D07BB"/>
    <w:rsid w:val="000D3261"/>
    <w:rsid w:val="000D4104"/>
    <w:rsid w:val="000D4CA4"/>
    <w:rsid w:val="000D692B"/>
    <w:rsid w:val="000D6DAC"/>
    <w:rsid w:val="000D6F49"/>
    <w:rsid w:val="000E11CF"/>
    <w:rsid w:val="000E154D"/>
    <w:rsid w:val="000E25F9"/>
    <w:rsid w:val="000E3CAF"/>
    <w:rsid w:val="000E6AD5"/>
    <w:rsid w:val="000F0293"/>
    <w:rsid w:val="000F0D84"/>
    <w:rsid w:val="000F112E"/>
    <w:rsid w:val="000F714F"/>
    <w:rsid w:val="000F7D5A"/>
    <w:rsid w:val="001027E1"/>
    <w:rsid w:val="00103AA2"/>
    <w:rsid w:val="001069BC"/>
    <w:rsid w:val="0010795F"/>
    <w:rsid w:val="00107BFD"/>
    <w:rsid w:val="00110563"/>
    <w:rsid w:val="0011151B"/>
    <w:rsid w:val="001149F4"/>
    <w:rsid w:val="00114EA8"/>
    <w:rsid w:val="00116E32"/>
    <w:rsid w:val="001236F1"/>
    <w:rsid w:val="00124113"/>
    <w:rsid w:val="00126B9C"/>
    <w:rsid w:val="00126E94"/>
    <w:rsid w:val="001273D3"/>
    <w:rsid w:val="00127FA7"/>
    <w:rsid w:val="001310EF"/>
    <w:rsid w:val="00134BDE"/>
    <w:rsid w:val="00134C04"/>
    <w:rsid w:val="00134F7C"/>
    <w:rsid w:val="00136094"/>
    <w:rsid w:val="00140553"/>
    <w:rsid w:val="00140A4B"/>
    <w:rsid w:val="00141CCB"/>
    <w:rsid w:val="001449CA"/>
    <w:rsid w:val="001451B5"/>
    <w:rsid w:val="001452D1"/>
    <w:rsid w:val="00145551"/>
    <w:rsid w:val="0014614D"/>
    <w:rsid w:val="001543D4"/>
    <w:rsid w:val="0015471B"/>
    <w:rsid w:val="001558CF"/>
    <w:rsid w:val="00155F62"/>
    <w:rsid w:val="0015686D"/>
    <w:rsid w:val="00160CBF"/>
    <w:rsid w:val="00162DED"/>
    <w:rsid w:val="0016333A"/>
    <w:rsid w:val="00164798"/>
    <w:rsid w:val="00170B8E"/>
    <w:rsid w:val="00172737"/>
    <w:rsid w:val="00173B2E"/>
    <w:rsid w:val="00173C8E"/>
    <w:rsid w:val="00175240"/>
    <w:rsid w:val="00176A12"/>
    <w:rsid w:val="00176E0F"/>
    <w:rsid w:val="0018146E"/>
    <w:rsid w:val="001846C9"/>
    <w:rsid w:val="00185EBA"/>
    <w:rsid w:val="00190FEA"/>
    <w:rsid w:val="00192211"/>
    <w:rsid w:val="00195533"/>
    <w:rsid w:val="0019599A"/>
    <w:rsid w:val="0019727C"/>
    <w:rsid w:val="001A02CD"/>
    <w:rsid w:val="001A319B"/>
    <w:rsid w:val="001A60D6"/>
    <w:rsid w:val="001A6414"/>
    <w:rsid w:val="001A6D0A"/>
    <w:rsid w:val="001A7430"/>
    <w:rsid w:val="001A7DE4"/>
    <w:rsid w:val="001B0855"/>
    <w:rsid w:val="001B4D7D"/>
    <w:rsid w:val="001B57CA"/>
    <w:rsid w:val="001C0EE6"/>
    <w:rsid w:val="001C2244"/>
    <w:rsid w:val="001C291F"/>
    <w:rsid w:val="001C5619"/>
    <w:rsid w:val="001C6562"/>
    <w:rsid w:val="001D0AEC"/>
    <w:rsid w:val="001D49DA"/>
    <w:rsid w:val="001E13C4"/>
    <w:rsid w:val="001E1C4F"/>
    <w:rsid w:val="001E20D4"/>
    <w:rsid w:val="001E308F"/>
    <w:rsid w:val="001E39B8"/>
    <w:rsid w:val="001E39C8"/>
    <w:rsid w:val="001E39E7"/>
    <w:rsid w:val="001E72AB"/>
    <w:rsid w:val="001F273A"/>
    <w:rsid w:val="001F42F4"/>
    <w:rsid w:val="001F4350"/>
    <w:rsid w:val="001F4EEA"/>
    <w:rsid w:val="001F57D3"/>
    <w:rsid w:val="001F5AEE"/>
    <w:rsid w:val="001F6E81"/>
    <w:rsid w:val="001F70D5"/>
    <w:rsid w:val="00202C25"/>
    <w:rsid w:val="002064D9"/>
    <w:rsid w:val="00206576"/>
    <w:rsid w:val="0021047F"/>
    <w:rsid w:val="0021331C"/>
    <w:rsid w:val="00213DA0"/>
    <w:rsid w:val="0021642A"/>
    <w:rsid w:val="00223D43"/>
    <w:rsid w:val="002308BA"/>
    <w:rsid w:val="00231812"/>
    <w:rsid w:val="002319B1"/>
    <w:rsid w:val="002320BB"/>
    <w:rsid w:val="00232570"/>
    <w:rsid w:val="0023293A"/>
    <w:rsid w:val="00232D60"/>
    <w:rsid w:val="00233D6B"/>
    <w:rsid w:val="00236AE8"/>
    <w:rsid w:val="00236E1F"/>
    <w:rsid w:val="00242418"/>
    <w:rsid w:val="00243DDF"/>
    <w:rsid w:val="00246D55"/>
    <w:rsid w:val="00250749"/>
    <w:rsid w:val="00252D1A"/>
    <w:rsid w:val="00253615"/>
    <w:rsid w:val="002575B5"/>
    <w:rsid w:val="00261249"/>
    <w:rsid w:val="00262009"/>
    <w:rsid w:val="00265CCA"/>
    <w:rsid w:val="00265CFB"/>
    <w:rsid w:val="002721C4"/>
    <w:rsid w:val="00273F83"/>
    <w:rsid w:val="00274893"/>
    <w:rsid w:val="002767A7"/>
    <w:rsid w:val="00280652"/>
    <w:rsid w:val="002828A6"/>
    <w:rsid w:val="00287560"/>
    <w:rsid w:val="00287A12"/>
    <w:rsid w:val="002932B1"/>
    <w:rsid w:val="00294683"/>
    <w:rsid w:val="002A28FF"/>
    <w:rsid w:val="002A45BB"/>
    <w:rsid w:val="002B093B"/>
    <w:rsid w:val="002B3808"/>
    <w:rsid w:val="002B52E0"/>
    <w:rsid w:val="002C001A"/>
    <w:rsid w:val="002C07D6"/>
    <w:rsid w:val="002C0CBD"/>
    <w:rsid w:val="002C221A"/>
    <w:rsid w:val="002C41FC"/>
    <w:rsid w:val="002C505A"/>
    <w:rsid w:val="002C595F"/>
    <w:rsid w:val="002D06E7"/>
    <w:rsid w:val="002D5DCF"/>
    <w:rsid w:val="002D6EB9"/>
    <w:rsid w:val="002D7448"/>
    <w:rsid w:val="002E57B6"/>
    <w:rsid w:val="002E6374"/>
    <w:rsid w:val="002F1B53"/>
    <w:rsid w:val="002F4421"/>
    <w:rsid w:val="002F73D3"/>
    <w:rsid w:val="002F770E"/>
    <w:rsid w:val="00301845"/>
    <w:rsid w:val="003030C1"/>
    <w:rsid w:val="00303C4A"/>
    <w:rsid w:val="00304820"/>
    <w:rsid w:val="00306112"/>
    <w:rsid w:val="0030672D"/>
    <w:rsid w:val="00310623"/>
    <w:rsid w:val="00310A2F"/>
    <w:rsid w:val="00317B0F"/>
    <w:rsid w:val="00322011"/>
    <w:rsid w:val="00322A86"/>
    <w:rsid w:val="003324C7"/>
    <w:rsid w:val="00334E50"/>
    <w:rsid w:val="00350694"/>
    <w:rsid w:val="00351721"/>
    <w:rsid w:val="003541D7"/>
    <w:rsid w:val="00355DB6"/>
    <w:rsid w:val="00360174"/>
    <w:rsid w:val="0036199D"/>
    <w:rsid w:val="0036352D"/>
    <w:rsid w:val="003635D8"/>
    <w:rsid w:val="00363D6F"/>
    <w:rsid w:val="00371414"/>
    <w:rsid w:val="003714BA"/>
    <w:rsid w:val="0037503A"/>
    <w:rsid w:val="00375F7B"/>
    <w:rsid w:val="003802AD"/>
    <w:rsid w:val="00384694"/>
    <w:rsid w:val="00384945"/>
    <w:rsid w:val="00390318"/>
    <w:rsid w:val="003915A6"/>
    <w:rsid w:val="00394585"/>
    <w:rsid w:val="003A14FF"/>
    <w:rsid w:val="003A2715"/>
    <w:rsid w:val="003A282F"/>
    <w:rsid w:val="003A3B71"/>
    <w:rsid w:val="003B07F9"/>
    <w:rsid w:val="003B1E40"/>
    <w:rsid w:val="003B26DE"/>
    <w:rsid w:val="003B2E57"/>
    <w:rsid w:val="003B5CD0"/>
    <w:rsid w:val="003C044D"/>
    <w:rsid w:val="003C06A0"/>
    <w:rsid w:val="003C10B0"/>
    <w:rsid w:val="003C2D1E"/>
    <w:rsid w:val="003C3506"/>
    <w:rsid w:val="003C6ABC"/>
    <w:rsid w:val="003D2E65"/>
    <w:rsid w:val="003D46F6"/>
    <w:rsid w:val="003D59A5"/>
    <w:rsid w:val="003D63B5"/>
    <w:rsid w:val="003D682E"/>
    <w:rsid w:val="003D6A15"/>
    <w:rsid w:val="003D6A9E"/>
    <w:rsid w:val="003E1DBB"/>
    <w:rsid w:val="003E2300"/>
    <w:rsid w:val="003E2780"/>
    <w:rsid w:val="003E3C84"/>
    <w:rsid w:val="003E6B7F"/>
    <w:rsid w:val="003F0219"/>
    <w:rsid w:val="003F0E63"/>
    <w:rsid w:val="003F218A"/>
    <w:rsid w:val="003F257B"/>
    <w:rsid w:val="003F354B"/>
    <w:rsid w:val="003F5ABA"/>
    <w:rsid w:val="003F7DA5"/>
    <w:rsid w:val="0040052A"/>
    <w:rsid w:val="00413CB5"/>
    <w:rsid w:val="0041713C"/>
    <w:rsid w:val="0042088B"/>
    <w:rsid w:val="0042205B"/>
    <w:rsid w:val="00424368"/>
    <w:rsid w:val="00432475"/>
    <w:rsid w:val="00433114"/>
    <w:rsid w:val="00433347"/>
    <w:rsid w:val="0044017D"/>
    <w:rsid w:val="00440449"/>
    <w:rsid w:val="00440743"/>
    <w:rsid w:val="00442217"/>
    <w:rsid w:val="00442ECA"/>
    <w:rsid w:val="00445BBE"/>
    <w:rsid w:val="0044601A"/>
    <w:rsid w:val="00447F5F"/>
    <w:rsid w:val="00455DBC"/>
    <w:rsid w:val="004561A7"/>
    <w:rsid w:val="00456F27"/>
    <w:rsid w:val="004638C5"/>
    <w:rsid w:val="004660C6"/>
    <w:rsid w:val="00466C44"/>
    <w:rsid w:val="004715E6"/>
    <w:rsid w:val="00472CF0"/>
    <w:rsid w:val="004741D1"/>
    <w:rsid w:val="00475736"/>
    <w:rsid w:val="004802CA"/>
    <w:rsid w:val="00481AF1"/>
    <w:rsid w:val="004905E3"/>
    <w:rsid w:val="00490761"/>
    <w:rsid w:val="00491B26"/>
    <w:rsid w:val="004A20BB"/>
    <w:rsid w:val="004A5D31"/>
    <w:rsid w:val="004A7F22"/>
    <w:rsid w:val="004B2AFE"/>
    <w:rsid w:val="004B40BC"/>
    <w:rsid w:val="004B552D"/>
    <w:rsid w:val="004C2A8C"/>
    <w:rsid w:val="004C53B5"/>
    <w:rsid w:val="004C54FE"/>
    <w:rsid w:val="004E0379"/>
    <w:rsid w:val="004E2056"/>
    <w:rsid w:val="004F0463"/>
    <w:rsid w:val="004F1503"/>
    <w:rsid w:val="004F1ABD"/>
    <w:rsid w:val="004F4122"/>
    <w:rsid w:val="004F4F81"/>
    <w:rsid w:val="004F5AA9"/>
    <w:rsid w:val="004F7C4B"/>
    <w:rsid w:val="005009A0"/>
    <w:rsid w:val="00503458"/>
    <w:rsid w:val="00504981"/>
    <w:rsid w:val="00506E69"/>
    <w:rsid w:val="00507CEE"/>
    <w:rsid w:val="00512382"/>
    <w:rsid w:val="0051316B"/>
    <w:rsid w:val="00513723"/>
    <w:rsid w:val="00513C95"/>
    <w:rsid w:val="005149F3"/>
    <w:rsid w:val="00515399"/>
    <w:rsid w:val="0051613E"/>
    <w:rsid w:val="00520BF3"/>
    <w:rsid w:val="0052167C"/>
    <w:rsid w:val="00521A09"/>
    <w:rsid w:val="00525B88"/>
    <w:rsid w:val="00533020"/>
    <w:rsid w:val="005366B9"/>
    <w:rsid w:val="00540122"/>
    <w:rsid w:val="005423F4"/>
    <w:rsid w:val="00550D49"/>
    <w:rsid w:val="00552611"/>
    <w:rsid w:val="005547BF"/>
    <w:rsid w:val="0055544F"/>
    <w:rsid w:val="00555591"/>
    <w:rsid w:val="00555EE3"/>
    <w:rsid w:val="005609A5"/>
    <w:rsid w:val="00562E3B"/>
    <w:rsid w:val="0056309F"/>
    <w:rsid w:val="005635AB"/>
    <w:rsid w:val="00565274"/>
    <w:rsid w:val="0056769A"/>
    <w:rsid w:val="005728B7"/>
    <w:rsid w:val="00574BFD"/>
    <w:rsid w:val="00575963"/>
    <w:rsid w:val="00575A20"/>
    <w:rsid w:val="00577842"/>
    <w:rsid w:val="00582621"/>
    <w:rsid w:val="00583285"/>
    <w:rsid w:val="0059022D"/>
    <w:rsid w:val="0059273B"/>
    <w:rsid w:val="0059528D"/>
    <w:rsid w:val="005965E4"/>
    <w:rsid w:val="005A09E5"/>
    <w:rsid w:val="005A0AA0"/>
    <w:rsid w:val="005A44E9"/>
    <w:rsid w:val="005B2886"/>
    <w:rsid w:val="005B2D99"/>
    <w:rsid w:val="005B2F61"/>
    <w:rsid w:val="005B4510"/>
    <w:rsid w:val="005B64B0"/>
    <w:rsid w:val="005B77B9"/>
    <w:rsid w:val="005C3266"/>
    <w:rsid w:val="005C4113"/>
    <w:rsid w:val="005C44C2"/>
    <w:rsid w:val="005D0415"/>
    <w:rsid w:val="005D194B"/>
    <w:rsid w:val="005D53A3"/>
    <w:rsid w:val="005D72C9"/>
    <w:rsid w:val="005D7B90"/>
    <w:rsid w:val="005E1AEF"/>
    <w:rsid w:val="005E4E35"/>
    <w:rsid w:val="005E5603"/>
    <w:rsid w:val="005F1AD7"/>
    <w:rsid w:val="005F3347"/>
    <w:rsid w:val="005F3435"/>
    <w:rsid w:val="005F59DF"/>
    <w:rsid w:val="005F5A90"/>
    <w:rsid w:val="005F6C33"/>
    <w:rsid w:val="005F75BA"/>
    <w:rsid w:val="0060060D"/>
    <w:rsid w:val="00604893"/>
    <w:rsid w:val="00604B88"/>
    <w:rsid w:val="00606AB3"/>
    <w:rsid w:val="006074E0"/>
    <w:rsid w:val="00613359"/>
    <w:rsid w:val="0061612F"/>
    <w:rsid w:val="00616490"/>
    <w:rsid w:val="00617413"/>
    <w:rsid w:val="0061776B"/>
    <w:rsid w:val="0062500E"/>
    <w:rsid w:val="00630CD0"/>
    <w:rsid w:val="006326A0"/>
    <w:rsid w:val="00632EAF"/>
    <w:rsid w:val="00634163"/>
    <w:rsid w:val="00641301"/>
    <w:rsid w:val="006444BD"/>
    <w:rsid w:val="0065070C"/>
    <w:rsid w:val="006507DD"/>
    <w:rsid w:val="0065516B"/>
    <w:rsid w:val="00663780"/>
    <w:rsid w:val="00665B4D"/>
    <w:rsid w:val="0067050A"/>
    <w:rsid w:val="00673289"/>
    <w:rsid w:val="00674658"/>
    <w:rsid w:val="006754C9"/>
    <w:rsid w:val="00676CEA"/>
    <w:rsid w:val="00677D0C"/>
    <w:rsid w:val="00681445"/>
    <w:rsid w:val="00685179"/>
    <w:rsid w:val="006916D7"/>
    <w:rsid w:val="00691D5B"/>
    <w:rsid w:val="00691E3B"/>
    <w:rsid w:val="00692050"/>
    <w:rsid w:val="00693007"/>
    <w:rsid w:val="00693DB2"/>
    <w:rsid w:val="0069413B"/>
    <w:rsid w:val="00695E4B"/>
    <w:rsid w:val="006A4384"/>
    <w:rsid w:val="006A6AEF"/>
    <w:rsid w:val="006A73AE"/>
    <w:rsid w:val="006A7825"/>
    <w:rsid w:val="006A78B4"/>
    <w:rsid w:val="006B1742"/>
    <w:rsid w:val="006B27BD"/>
    <w:rsid w:val="006B3B55"/>
    <w:rsid w:val="006B5075"/>
    <w:rsid w:val="006B5BAB"/>
    <w:rsid w:val="006B627C"/>
    <w:rsid w:val="006B6C8C"/>
    <w:rsid w:val="006B7A3D"/>
    <w:rsid w:val="006C28E5"/>
    <w:rsid w:val="006C34DA"/>
    <w:rsid w:val="006C497A"/>
    <w:rsid w:val="006D1915"/>
    <w:rsid w:val="006D7880"/>
    <w:rsid w:val="006E120F"/>
    <w:rsid w:val="006E3074"/>
    <w:rsid w:val="006F3726"/>
    <w:rsid w:val="006F6A59"/>
    <w:rsid w:val="006F7D39"/>
    <w:rsid w:val="00702448"/>
    <w:rsid w:val="00704D41"/>
    <w:rsid w:val="00705B9A"/>
    <w:rsid w:val="0070688B"/>
    <w:rsid w:val="00711CA0"/>
    <w:rsid w:val="00712AF2"/>
    <w:rsid w:val="00716304"/>
    <w:rsid w:val="00717F43"/>
    <w:rsid w:val="0073020C"/>
    <w:rsid w:val="00732DD4"/>
    <w:rsid w:val="00735A41"/>
    <w:rsid w:val="00736062"/>
    <w:rsid w:val="007378EC"/>
    <w:rsid w:val="00741AC8"/>
    <w:rsid w:val="00741CCA"/>
    <w:rsid w:val="007427F0"/>
    <w:rsid w:val="00743298"/>
    <w:rsid w:val="00745968"/>
    <w:rsid w:val="00747F7B"/>
    <w:rsid w:val="007545C1"/>
    <w:rsid w:val="007632BF"/>
    <w:rsid w:val="00765299"/>
    <w:rsid w:val="0076658C"/>
    <w:rsid w:val="00766DDD"/>
    <w:rsid w:val="007672DA"/>
    <w:rsid w:val="00771544"/>
    <w:rsid w:val="00773028"/>
    <w:rsid w:val="00782D9C"/>
    <w:rsid w:val="0078326E"/>
    <w:rsid w:val="00783F56"/>
    <w:rsid w:val="00784390"/>
    <w:rsid w:val="007915F6"/>
    <w:rsid w:val="007A1506"/>
    <w:rsid w:val="007A493C"/>
    <w:rsid w:val="007A4ABE"/>
    <w:rsid w:val="007A7089"/>
    <w:rsid w:val="007A738E"/>
    <w:rsid w:val="007A7B80"/>
    <w:rsid w:val="007A7F6A"/>
    <w:rsid w:val="007B15FF"/>
    <w:rsid w:val="007B591C"/>
    <w:rsid w:val="007B6ECF"/>
    <w:rsid w:val="007C2EDE"/>
    <w:rsid w:val="007D165C"/>
    <w:rsid w:val="007D4A59"/>
    <w:rsid w:val="007D57E9"/>
    <w:rsid w:val="007E05AF"/>
    <w:rsid w:val="007E66FE"/>
    <w:rsid w:val="007F1590"/>
    <w:rsid w:val="007F1DA4"/>
    <w:rsid w:val="007F5C3A"/>
    <w:rsid w:val="00803D15"/>
    <w:rsid w:val="00806F14"/>
    <w:rsid w:val="008101D6"/>
    <w:rsid w:val="00811E9D"/>
    <w:rsid w:val="008143EE"/>
    <w:rsid w:val="008239AF"/>
    <w:rsid w:val="00824FC3"/>
    <w:rsid w:val="008319B6"/>
    <w:rsid w:val="0083215F"/>
    <w:rsid w:val="008324A0"/>
    <w:rsid w:val="008353D9"/>
    <w:rsid w:val="008355D0"/>
    <w:rsid w:val="00842C1F"/>
    <w:rsid w:val="008432AC"/>
    <w:rsid w:val="00843A4F"/>
    <w:rsid w:val="00844111"/>
    <w:rsid w:val="00846C34"/>
    <w:rsid w:val="00851928"/>
    <w:rsid w:val="00851D42"/>
    <w:rsid w:val="00852776"/>
    <w:rsid w:val="00853375"/>
    <w:rsid w:val="00854B7A"/>
    <w:rsid w:val="00856557"/>
    <w:rsid w:val="00857967"/>
    <w:rsid w:val="00857E96"/>
    <w:rsid w:val="00862CDA"/>
    <w:rsid w:val="00871711"/>
    <w:rsid w:val="008722FA"/>
    <w:rsid w:val="00874420"/>
    <w:rsid w:val="008762FA"/>
    <w:rsid w:val="0088242A"/>
    <w:rsid w:val="008835F2"/>
    <w:rsid w:val="00887532"/>
    <w:rsid w:val="00890ABB"/>
    <w:rsid w:val="008916C9"/>
    <w:rsid w:val="008918FE"/>
    <w:rsid w:val="008937CD"/>
    <w:rsid w:val="00894373"/>
    <w:rsid w:val="008A1482"/>
    <w:rsid w:val="008A25FC"/>
    <w:rsid w:val="008A4512"/>
    <w:rsid w:val="008A62DF"/>
    <w:rsid w:val="008A780D"/>
    <w:rsid w:val="008A797E"/>
    <w:rsid w:val="008B0DF3"/>
    <w:rsid w:val="008B2C56"/>
    <w:rsid w:val="008C2909"/>
    <w:rsid w:val="008C352C"/>
    <w:rsid w:val="008C4529"/>
    <w:rsid w:val="008C4DD4"/>
    <w:rsid w:val="008D0652"/>
    <w:rsid w:val="008D0C84"/>
    <w:rsid w:val="008D1BB7"/>
    <w:rsid w:val="008D2FA0"/>
    <w:rsid w:val="008D36B6"/>
    <w:rsid w:val="008D3BB6"/>
    <w:rsid w:val="008D471C"/>
    <w:rsid w:val="008D5234"/>
    <w:rsid w:val="008D64DE"/>
    <w:rsid w:val="008E0959"/>
    <w:rsid w:val="008E0E36"/>
    <w:rsid w:val="008E1A72"/>
    <w:rsid w:val="008E36B7"/>
    <w:rsid w:val="008E70E9"/>
    <w:rsid w:val="008F0AED"/>
    <w:rsid w:val="008F19F4"/>
    <w:rsid w:val="008F4836"/>
    <w:rsid w:val="008F5915"/>
    <w:rsid w:val="008F6D41"/>
    <w:rsid w:val="0090044A"/>
    <w:rsid w:val="00902978"/>
    <w:rsid w:val="0090459D"/>
    <w:rsid w:val="00907A91"/>
    <w:rsid w:val="009110DD"/>
    <w:rsid w:val="0091122E"/>
    <w:rsid w:val="00915908"/>
    <w:rsid w:val="00922461"/>
    <w:rsid w:val="00924B1F"/>
    <w:rsid w:val="009278F2"/>
    <w:rsid w:val="00933339"/>
    <w:rsid w:val="00934924"/>
    <w:rsid w:val="009374E0"/>
    <w:rsid w:val="0094065A"/>
    <w:rsid w:val="00941817"/>
    <w:rsid w:val="00943104"/>
    <w:rsid w:val="0095379F"/>
    <w:rsid w:val="009544D0"/>
    <w:rsid w:val="009568FD"/>
    <w:rsid w:val="00956E4A"/>
    <w:rsid w:val="0096092D"/>
    <w:rsid w:val="00961A5F"/>
    <w:rsid w:val="009704DC"/>
    <w:rsid w:val="00973694"/>
    <w:rsid w:val="0097622F"/>
    <w:rsid w:val="00977D42"/>
    <w:rsid w:val="00981352"/>
    <w:rsid w:val="0098238F"/>
    <w:rsid w:val="00983D03"/>
    <w:rsid w:val="00986157"/>
    <w:rsid w:val="009864AA"/>
    <w:rsid w:val="009874E3"/>
    <w:rsid w:val="0099394A"/>
    <w:rsid w:val="00994230"/>
    <w:rsid w:val="0099431D"/>
    <w:rsid w:val="0099457F"/>
    <w:rsid w:val="00994D49"/>
    <w:rsid w:val="00995F57"/>
    <w:rsid w:val="009A2264"/>
    <w:rsid w:val="009A29D6"/>
    <w:rsid w:val="009A4536"/>
    <w:rsid w:val="009A453C"/>
    <w:rsid w:val="009A4C8E"/>
    <w:rsid w:val="009A7425"/>
    <w:rsid w:val="009B0B12"/>
    <w:rsid w:val="009B23CD"/>
    <w:rsid w:val="009B25DD"/>
    <w:rsid w:val="009B2CB6"/>
    <w:rsid w:val="009C3369"/>
    <w:rsid w:val="009C37BB"/>
    <w:rsid w:val="009C3B92"/>
    <w:rsid w:val="009C40F9"/>
    <w:rsid w:val="009C439D"/>
    <w:rsid w:val="009C6C7F"/>
    <w:rsid w:val="009D0872"/>
    <w:rsid w:val="009D25F1"/>
    <w:rsid w:val="009D3E85"/>
    <w:rsid w:val="009D42D9"/>
    <w:rsid w:val="009D4A97"/>
    <w:rsid w:val="009D585A"/>
    <w:rsid w:val="009D75A7"/>
    <w:rsid w:val="009E0099"/>
    <w:rsid w:val="009E05EF"/>
    <w:rsid w:val="009E1F51"/>
    <w:rsid w:val="009E254D"/>
    <w:rsid w:val="009E3E34"/>
    <w:rsid w:val="009E5189"/>
    <w:rsid w:val="009E639E"/>
    <w:rsid w:val="009E6BCF"/>
    <w:rsid w:val="009E7BFD"/>
    <w:rsid w:val="009F02DD"/>
    <w:rsid w:val="009F38AC"/>
    <w:rsid w:val="009F4F4E"/>
    <w:rsid w:val="009F7669"/>
    <w:rsid w:val="00A00BDB"/>
    <w:rsid w:val="00A04890"/>
    <w:rsid w:val="00A05A62"/>
    <w:rsid w:val="00A05DBD"/>
    <w:rsid w:val="00A05F19"/>
    <w:rsid w:val="00A124BE"/>
    <w:rsid w:val="00A14A43"/>
    <w:rsid w:val="00A22BCB"/>
    <w:rsid w:val="00A22D28"/>
    <w:rsid w:val="00A23823"/>
    <w:rsid w:val="00A242D5"/>
    <w:rsid w:val="00A27EFE"/>
    <w:rsid w:val="00A3073D"/>
    <w:rsid w:val="00A3483D"/>
    <w:rsid w:val="00A34F17"/>
    <w:rsid w:val="00A36ADE"/>
    <w:rsid w:val="00A40533"/>
    <w:rsid w:val="00A425B1"/>
    <w:rsid w:val="00A429C7"/>
    <w:rsid w:val="00A460C8"/>
    <w:rsid w:val="00A5022B"/>
    <w:rsid w:val="00A530AF"/>
    <w:rsid w:val="00A54848"/>
    <w:rsid w:val="00A5524B"/>
    <w:rsid w:val="00A55E1B"/>
    <w:rsid w:val="00A561C9"/>
    <w:rsid w:val="00A57522"/>
    <w:rsid w:val="00A66D5E"/>
    <w:rsid w:val="00A76198"/>
    <w:rsid w:val="00A80450"/>
    <w:rsid w:val="00A81CB6"/>
    <w:rsid w:val="00A82788"/>
    <w:rsid w:val="00A82B0B"/>
    <w:rsid w:val="00A82B5A"/>
    <w:rsid w:val="00A84B03"/>
    <w:rsid w:val="00A84E36"/>
    <w:rsid w:val="00A85163"/>
    <w:rsid w:val="00A85462"/>
    <w:rsid w:val="00A9537E"/>
    <w:rsid w:val="00A95D98"/>
    <w:rsid w:val="00A9626F"/>
    <w:rsid w:val="00A971E3"/>
    <w:rsid w:val="00A97219"/>
    <w:rsid w:val="00AA511B"/>
    <w:rsid w:val="00AB1779"/>
    <w:rsid w:val="00AB5EF5"/>
    <w:rsid w:val="00AC1321"/>
    <w:rsid w:val="00AC15A7"/>
    <w:rsid w:val="00AC1A7D"/>
    <w:rsid w:val="00AC37A3"/>
    <w:rsid w:val="00AC3AE6"/>
    <w:rsid w:val="00AC41E4"/>
    <w:rsid w:val="00AD0D73"/>
    <w:rsid w:val="00AD1413"/>
    <w:rsid w:val="00AD1BA7"/>
    <w:rsid w:val="00AD262B"/>
    <w:rsid w:val="00AD5A1C"/>
    <w:rsid w:val="00AE4FBB"/>
    <w:rsid w:val="00AE5375"/>
    <w:rsid w:val="00AF1B64"/>
    <w:rsid w:val="00AF3535"/>
    <w:rsid w:val="00AF6D1C"/>
    <w:rsid w:val="00AF7C9C"/>
    <w:rsid w:val="00B02EE2"/>
    <w:rsid w:val="00B045FC"/>
    <w:rsid w:val="00B067D2"/>
    <w:rsid w:val="00B10E02"/>
    <w:rsid w:val="00B1219E"/>
    <w:rsid w:val="00B13ED1"/>
    <w:rsid w:val="00B1460B"/>
    <w:rsid w:val="00B15639"/>
    <w:rsid w:val="00B16C59"/>
    <w:rsid w:val="00B16D00"/>
    <w:rsid w:val="00B206AC"/>
    <w:rsid w:val="00B31149"/>
    <w:rsid w:val="00B34764"/>
    <w:rsid w:val="00B34A79"/>
    <w:rsid w:val="00B35B08"/>
    <w:rsid w:val="00B36BE4"/>
    <w:rsid w:val="00B45887"/>
    <w:rsid w:val="00B4780B"/>
    <w:rsid w:val="00B47C64"/>
    <w:rsid w:val="00B52B71"/>
    <w:rsid w:val="00B5497A"/>
    <w:rsid w:val="00B55F80"/>
    <w:rsid w:val="00B60594"/>
    <w:rsid w:val="00B61D96"/>
    <w:rsid w:val="00B62D8E"/>
    <w:rsid w:val="00B62DCD"/>
    <w:rsid w:val="00B64494"/>
    <w:rsid w:val="00B75255"/>
    <w:rsid w:val="00B758BC"/>
    <w:rsid w:val="00B760C4"/>
    <w:rsid w:val="00B85285"/>
    <w:rsid w:val="00B8655C"/>
    <w:rsid w:val="00B867AD"/>
    <w:rsid w:val="00B92626"/>
    <w:rsid w:val="00B94735"/>
    <w:rsid w:val="00BA00B1"/>
    <w:rsid w:val="00BA1EB8"/>
    <w:rsid w:val="00BA3036"/>
    <w:rsid w:val="00BA45D0"/>
    <w:rsid w:val="00BA471E"/>
    <w:rsid w:val="00BA4EF3"/>
    <w:rsid w:val="00BA61FE"/>
    <w:rsid w:val="00BB0679"/>
    <w:rsid w:val="00BB07E5"/>
    <w:rsid w:val="00BB5473"/>
    <w:rsid w:val="00BC03E9"/>
    <w:rsid w:val="00BC1E38"/>
    <w:rsid w:val="00BC5614"/>
    <w:rsid w:val="00BC6E80"/>
    <w:rsid w:val="00BC7729"/>
    <w:rsid w:val="00BD05BA"/>
    <w:rsid w:val="00BD0A91"/>
    <w:rsid w:val="00BD2D4D"/>
    <w:rsid w:val="00BD2F5F"/>
    <w:rsid w:val="00BD35FD"/>
    <w:rsid w:val="00BD43CC"/>
    <w:rsid w:val="00BD56BF"/>
    <w:rsid w:val="00BD6108"/>
    <w:rsid w:val="00BE4FD8"/>
    <w:rsid w:val="00BE556D"/>
    <w:rsid w:val="00BE5D19"/>
    <w:rsid w:val="00BF15C4"/>
    <w:rsid w:val="00BF292E"/>
    <w:rsid w:val="00BF4FD4"/>
    <w:rsid w:val="00BF6576"/>
    <w:rsid w:val="00C00294"/>
    <w:rsid w:val="00C00801"/>
    <w:rsid w:val="00C024E5"/>
    <w:rsid w:val="00C0681C"/>
    <w:rsid w:val="00C11AA6"/>
    <w:rsid w:val="00C121FD"/>
    <w:rsid w:val="00C13B6F"/>
    <w:rsid w:val="00C16676"/>
    <w:rsid w:val="00C17011"/>
    <w:rsid w:val="00C174EA"/>
    <w:rsid w:val="00C21292"/>
    <w:rsid w:val="00C22DAB"/>
    <w:rsid w:val="00C23343"/>
    <w:rsid w:val="00C24E67"/>
    <w:rsid w:val="00C25659"/>
    <w:rsid w:val="00C31FE7"/>
    <w:rsid w:val="00C33D15"/>
    <w:rsid w:val="00C34484"/>
    <w:rsid w:val="00C351E7"/>
    <w:rsid w:val="00C43237"/>
    <w:rsid w:val="00C45832"/>
    <w:rsid w:val="00C45BE4"/>
    <w:rsid w:val="00C537C0"/>
    <w:rsid w:val="00C53D87"/>
    <w:rsid w:val="00C54C07"/>
    <w:rsid w:val="00C54F40"/>
    <w:rsid w:val="00C550E2"/>
    <w:rsid w:val="00C56652"/>
    <w:rsid w:val="00C574EE"/>
    <w:rsid w:val="00C60F0B"/>
    <w:rsid w:val="00C6471D"/>
    <w:rsid w:val="00C67872"/>
    <w:rsid w:val="00C80A5E"/>
    <w:rsid w:val="00C818DB"/>
    <w:rsid w:val="00C825C5"/>
    <w:rsid w:val="00C86818"/>
    <w:rsid w:val="00C875CF"/>
    <w:rsid w:val="00C87634"/>
    <w:rsid w:val="00C878E4"/>
    <w:rsid w:val="00C9025A"/>
    <w:rsid w:val="00C92EE0"/>
    <w:rsid w:val="00C93A42"/>
    <w:rsid w:val="00C93D90"/>
    <w:rsid w:val="00C9483C"/>
    <w:rsid w:val="00CA1A6E"/>
    <w:rsid w:val="00CA211A"/>
    <w:rsid w:val="00CA40F9"/>
    <w:rsid w:val="00CA5AA7"/>
    <w:rsid w:val="00CA684C"/>
    <w:rsid w:val="00CB044B"/>
    <w:rsid w:val="00CB2556"/>
    <w:rsid w:val="00CB2CCB"/>
    <w:rsid w:val="00CB2E97"/>
    <w:rsid w:val="00CB5B28"/>
    <w:rsid w:val="00CB678D"/>
    <w:rsid w:val="00CC06ED"/>
    <w:rsid w:val="00CC6290"/>
    <w:rsid w:val="00CD1434"/>
    <w:rsid w:val="00CD1EA7"/>
    <w:rsid w:val="00CD1F58"/>
    <w:rsid w:val="00CD319E"/>
    <w:rsid w:val="00CD350B"/>
    <w:rsid w:val="00CD371F"/>
    <w:rsid w:val="00CD3C63"/>
    <w:rsid w:val="00CD5D77"/>
    <w:rsid w:val="00CE14DD"/>
    <w:rsid w:val="00CE224B"/>
    <w:rsid w:val="00CE2255"/>
    <w:rsid w:val="00CE2F34"/>
    <w:rsid w:val="00CE3559"/>
    <w:rsid w:val="00CE38EB"/>
    <w:rsid w:val="00CE5A2F"/>
    <w:rsid w:val="00CE5EF0"/>
    <w:rsid w:val="00CE60C5"/>
    <w:rsid w:val="00CE64E1"/>
    <w:rsid w:val="00CE7BF6"/>
    <w:rsid w:val="00CF0005"/>
    <w:rsid w:val="00CF07B6"/>
    <w:rsid w:val="00CF0F8D"/>
    <w:rsid w:val="00CF18D1"/>
    <w:rsid w:val="00CF6B44"/>
    <w:rsid w:val="00CF7968"/>
    <w:rsid w:val="00D017A4"/>
    <w:rsid w:val="00D05E12"/>
    <w:rsid w:val="00D06466"/>
    <w:rsid w:val="00D06BD3"/>
    <w:rsid w:val="00D10E3E"/>
    <w:rsid w:val="00D11CF8"/>
    <w:rsid w:val="00D148FD"/>
    <w:rsid w:val="00D16BF5"/>
    <w:rsid w:val="00D16E6F"/>
    <w:rsid w:val="00D1783D"/>
    <w:rsid w:val="00D2043B"/>
    <w:rsid w:val="00D20F1F"/>
    <w:rsid w:val="00D215C1"/>
    <w:rsid w:val="00D25AEF"/>
    <w:rsid w:val="00D26C92"/>
    <w:rsid w:val="00D33FCC"/>
    <w:rsid w:val="00D361C1"/>
    <w:rsid w:val="00D370A8"/>
    <w:rsid w:val="00D41DAE"/>
    <w:rsid w:val="00D42995"/>
    <w:rsid w:val="00D44867"/>
    <w:rsid w:val="00D475C2"/>
    <w:rsid w:val="00D55491"/>
    <w:rsid w:val="00D55A92"/>
    <w:rsid w:val="00D56324"/>
    <w:rsid w:val="00D57530"/>
    <w:rsid w:val="00D6510F"/>
    <w:rsid w:val="00D65EA4"/>
    <w:rsid w:val="00D73742"/>
    <w:rsid w:val="00D77A80"/>
    <w:rsid w:val="00D8163F"/>
    <w:rsid w:val="00D83B83"/>
    <w:rsid w:val="00D83C04"/>
    <w:rsid w:val="00D86B2B"/>
    <w:rsid w:val="00D86C1A"/>
    <w:rsid w:val="00D87073"/>
    <w:rsid w:val="00D87A66"/>
    <w:rsid w:val="00D92CF2"/>
    <w:rsid w:val="00D932C8"/>
    <w:rsid w:val="00D93D09"/>
    <w:rsid w:val="00D95F30"/>
    <w:rsid w:val="00D96FAF"/>
    <w:rsid w:val="00DA46A2"/>
    <w:rsid w:val="00DA4E79"/>
    <w:rsid w:val="00DA6941"/>
    <w:rsid w:val="00DB33C4"/>
    <w:rsid w:val="00DB6429"/>
    <w:rsid w:val="00DB78D5"/>
    <w:rsid w:val="00DC04FC"/>
    <w:rsid w:val="00DC09B7"/>
    <w:rsid w:val="00DC15AC"/>
    <w:rsid w:val="00DC18B1"/>
    <w:rsid w:val="00DC2645"/>
    <w:rsid w:val="00DC60CB"/>
    <w:rsid w:val="00DD16E1"/>
    <w:rsid w:val="00DD2688"/>
    <w:rsid w:val="00DD2A3E"/>
    <w:rsid w:val="00DD77BA"/>
    <w:rsid w:val="00DE0967"/>
    <w:rsid w:val="00DE0D9E"/>
    <w:rsid w:val="00DE772B"/>
    <w:rsid w:val="00DF146A"/>
    <w:rsid w:val="00DF4B42"/>
    <w:rsid w:val="00DF5F4F"/>
    <w:rsid w:val="00DF704F"/>
    <w:rsid w:val="00E00A37"/>
    <w:rsid w:val="00E01089"/>
    <w:rsid w:val="00E01A73"/>
    <w:rsid w:val="00E0264D"/>
    <w:rsid w:val="00E03AA5"/>
    <w:rsid w:val="00E03BDD"/>
    <w:rsid w:val="00E10684"/>
    <w:rsid w:val="00E15EC3"/>
    <w:rsid w:val="00E163FD"/>
    <w:rsid w:val="00E17785"/>
    <w:rsid w:val="00E21B11"/>
    <w:rsid w:val="00E23559"/>
    <w:rsid w:val="00E24FE7"/>
    <w:rsid w:val="00E25152"/>
    <w:rsid w:val="00E267B6"/>
    <w:rsid w:val="00E27D9A"/>
    <w:rsid w:val="00E32618"/>
    <w:rsid w:val="00E34459"/>
    <w:rsid w:val="00E40363"/>
    <w:rsid w:val="00E422F8"/>
    <w:rsid w:val="00E44965"/>
    <w:rsid w:val="00E51119"/>
    <w:rsid w:val="00E51644"/>
    <w:rsid w:val="00E51700"/>
    <w:rsid w:val="00E56C46"/>
    <w:rsid w:val="00E60206"/>
    <w:rsid w:val="00E612DC"/>
    <w:rsid w:val="00E61F2F"/>
    <w:rsid w:val="00E65EFD"/>
    <w:rsid w:val="00E66E47"/>
    <w:rsid w:val="00E705FF"/>
    <w:rsid w:val="00E74998"/>
    <w:rsid w:val="00E76117"/>
    <w:rsid w:val="00E77935"/>
    <w:rsid w:val="00E80C78"/>
    <w:rsid w:val="00E82325"/>
    <w:rsid w:val="00E82987"/>
    <w:rsid w:val="00E835EC"/>
    <w:rsid w:val="00E92720"/>
    <w:rsid w:val="00E92D7D"/>
    <w:rsid w:val="00E9368D"/>
    <w:rsid w:val="00E95C28"/>
    <w:rsid w:val="00E96852"/>
    <w:rsid w:val="00E97497"/>
    <w:rsid w:val="00E97D20"/>
    <w:rsid w:val="00EA0084"/>
    <w:rsid w:val="00EA16BA"/>
    <w:rsid w:val="00EA31E0"/>
    <w:rsid w:val="00EA534D"/>
    <w:rsid w:val="00EA5491"/>
    <w:rsid w:val="00EA557D"/>
    <w:rsid w:val="00EA5B85"/>
    <w:rsid w:val="00EA73DE"/>
    <w:rsid w:val="00EA7A7C"/>
    <w:rsid w:val="00EB0524"/>
    <w:rsid w:val="00EB11DF"/>
    <w:rsid w:val="00EB13E7"/>
    <w:rsid w:val="00EB2A01"/>
    <w:rsid w:val="00EB7C01"/>
    <w:rsid w:val="00EC07AD"/>
    <w:rsid w:val="00EC1707"/>
    <w:rsid w:val="00EC49A2"/>
    <w:rsid w:val="00EC7C86"/>
    <w:rsid w:val="00ED026E"/>
    <w:rsid w:val="00ED13EE"/>
    <w:rsid w:val="00ED4683"/>
    <w:rsid w:val="00ED63F1"/>
    <w:rsid w:val="00EE4859"/>
    <w:rsid w:val="00EE53D7"/>
    <w:rsid w:val="00EE7B62"/>
    <w:rsid w:val="00EE7BBF"/>
    <w:rsid w:val="00EF1093"/>
    <w:rsid w:val="00EF153B"/>
    <w:rsid w:val="00EF53C7"/>
    <w:rsid w:val="00EF75EE"/>
    <w:rsid w:val="00F0004C"/>
    <w:rsid w:val="00F00678"/>
    <w:rsid w:val="00F0078B"/>
    <w:rsid w:val="00F0375A"/>
    <w:rsid w:val="00F04037"/>
    <w:rsid w:val="00F114D7"/>
    <w:rsid w:val="00F1473A"/>
    <w:rsid w:val="00F14B8C"/>
    <w:rsid w:val="00F201F7"/>
    <w:rsid w:val="00F23E29"/>
    <w:rsid w:val="00F23FAD"/>
    <w:rsid w:val="00F24391"/>
    <w:rsid w:val="00F25274"/>
    <w:rsid w:val="00F344D0"/>
    <w:rsid w:val="00F3562C"/>
    <w:rsid w:val="00F362B1"/>
    <w:rsid w:val="00F37246"/>
    <w:rsid w:val="00F373B9"/>
    <w:rsid w:val="00F41444"/>
    <w:rsid w:val="00F426BE"/>
    <w:rsid w:val="00F42D84"/>
    <w:rsid w:val="00F44F87"/>
    <w:rsid w:val="00F52B66"/>
    <w:rsid w:val="00F533F4"/>
    <w:rsid w:val="00F61A6F"/>
    <w:rsid w:val="00F61C5D"/>
    <w:rsid w:val="00F650C0"/>
    <w:rsid w:val="00F733F2"/>
    <w:rsid w:val="00F7456D"/>
    <w:rsid w:val="00F75ED8"/>
    <w:rsid w:val="00F80FE5"/>
    <w:rsid w:val="00F843DE"/>
    <w:rsid w:val="00F850BF"/>
    <w:rsid w:val="00F858EB"/>
    <w:rsid w:val="00F90FAE"/>
    <w:rsid w:val="00F93F6A"/>
    <w:rsid w:val="00F95637"/>
    <w:rsid w:val="00F9567D"/>
    <w:rsid w:val="00FA1844"/>
    <w:rsid w:val="00FA4098"/>
    <w:rsid w:val="00FA74EB"/>
    <w:rsid w:val="00FB07B2"/>
    <w:rsid w:val="00FB62A0"/>
    <w:rsid w:val="00FB787F"/>
    <w:rsid w:val="00FB79DD"/>
    <w:rsid w:val="00FC1176"/>
    <w:rsid w:val="00FC3368"/>
    <w:rsid w:val="00FC7944"/>
    <w:rsid w:val="00FD269F"/>
    <w:rsid w:val="00FD271B"/>
    <w:rsid w:val="00FE5A4D"/>
    <w:rsid w:val="00FE6F62"/>
    <w:rsid w:val="00FE71C4"/>
    <w:rsid w:val="00FE75FF"/>
    <w:rsid w:val="00FE7D46"/>
    <w:rsid w:val="00FF31BC"/>
    <w:rsid w:val="00FF4EF4"/>
    <w:rsid w:val="00FF64BB"/>
    <w:rsid w:val="00FF6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5E0F01"/>
  <w15:docId w15:val="{2ED0737D-F3C8-4CB0-BD21-691CB4517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461"/>
    <w:pPr>
      <w:spacing w:after="200" w:line="276" w:lineRule="auto"/>
    </w:pPr>
    <w:rPr>
      <w:sz w:val="22"/>
      <w:szCs w:val="22"/>
      <w:lang w:val="ru-RU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28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rsid w:val="001A6D0A"/>
    <w:pPr>
      <w:keepNext/>
      <w:keepLines/>
      <w:spacing w:before="40" w:after="0" w:line="240" w:lineRule="auto"/>
      <w:outlineLvl w:val="2"/>
    </w:pPr>
    <w:rPr>
      <w:rFonts w:cs="Calibri"/>
      <w:color w:val="1F3863"/>
      <w:sz w:val="24"/>
      <w:szCs w:val="24"/>
      <w:lang w:val="hy-AM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D1EA7"/>
    <w:pPr>
      <w:widowControl w:val="0"/>
      <w:autoSpaceDE w:val="0"/>
      <w:autoSpaceDN w:val="0"/>
      <w:adjustRightInd w:val="0"/>
    </w:pPr>
    <w:rPr>
      <w:rFonts w:ascii="Times Armenian" w:eastAsia="Times New Roman" w:hAnsi="Times Armenian" w:cs="Times Armenian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4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2439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6199D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5D0415"/>
  </w:style>
  <w:style w:type="paragraph" w:styleId="BodyText">
    <w:name w:val="Body Text"/>
    <w:basedOn w:val="Normal"/>
    <w:link w:val="BodyTextChar"/>
    <w:unhideWhenUsed/>
    <w:rsid w:val="001F42F4"/>
    <w:pPr>
      <w:spacing w:after="140"/>
    </w:pPr>
    <w:rPr>
      <w:rFonts w:cstheme="minorBidi"/>
      <w:color w:val="00000A"/>
      <w:lang w:val="en-US"/>
    </w:rPr>
  </w:style>
  <w:style w:type="character" w:customStyle="1" w:styleId="BodyTextChar">
    <w:name w:val="Body Text Char"/>
    <w:basedOn w:val="DefaultParagraphFont"/>
    <w:link w:val="BodyText"/>
    <w:rsid w:val="001F42F4"/>
    <w:rPr>
      <w:rFonts w:cstheme="minorBidi"/>
      <w:color w:val="00000A"/>
      <w:sz w:val="22"/>
      <w:szCs w:val="22"/>
      <w:lang w:val="en-US" w:eastAsia="en-US"/>
    </w:rPr>
  </w:style>
  <w:style w:type="character" w:styleId="Emphasis">
    <w:name w:val="Emphasis"/>
    <w:basedOn w:val="DefaultParagraphFont"/>
    <w:uiPriority w:val="20"/>
    <w:qFormat/>
    <w:rsid w:val="00BB0679"/>
    <w:rPr>
      <w:i/>
      <w:iCs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"/>
    <w:basedOn w:val="Normal"/>
    <w:link w:val="ListParagraphChar"/>
    <w:uiPriority w:val="34"/>
    <w:qFormat/>
    <w:rsid w:val="00BB0679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styleId="Strong">
    <w:name w:val="Strong"/>
    <w:basedOn w:val="DefaultParagraphFont"/>
    <w:uiPriority w:val="22"/>
    <w:qFormat/>
    <w:rsid w:val="00CE7BF6"/>
    <w:rPr>
      <w:b/>
      <w:bCs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"/>
    <w:link w:val="ListParagraph"/>
    <w:uiPriority w:val="34"/>
    <w:locked/>
    <w:rsid w:val="00693DB2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NormalWebChar">
    <w:name w:val="Normal (Web) Char"/>
    <w:aliases w:val="webb Char"/>
    <w:link w:val="NormalWeb"/>
    <w:uiPriority w:val="99"/>
    <w:locked/>
    <w:rsid w:val="00874420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NormalWeb">
    <w:name w:val="Normal (Web)"/>
    <w:aliases w:val="webb"/>
    <w:basedOn w:val="Normal"/>
    <w:link w:val="NormalWebChar"/>
    <w:uiPriority w:val="99"/>
    <w:unhideWhenUsed/>
    <w:qFormat/>
    <w:rsid w:val="008744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styleId="FollowedHyperlink">
    <w:name w:val="FollowedHyperlink"/>
    <w:basedOn w:val="DefaultParagraphFont"/>
    <w:uiPriority w:val="99"/>
    <w:semiHidden/>
    <w:unhideWhenUsed/>
    <w:rsid w:val="005D194B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rsid w:val="001A6D0A"/>
    <w:rPr>
      <w:rFonts w:cs="Calibri"/>
      <w:color w:val="1F3863"/>
      <w:sz w:val="24"/>
      <w:szCs w:val="24"/>
      <w:lang w:val="hy-AM"/>
    </w:rPr>
  </w:style>
  <w:style w:type="character" w:customStyle="1" w:styleId="Heading1Char">
    <w:name w:val="Heading 1 Char"/>
    <w:basedOn w:val="DefaultParagraphFont"/>
    <w:link w:val="Heading1"/>
    <w:uiPriority w:val="9"/>
    <w:rsid w:val="006C28E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 w:eastAsia="en-US"/>
    </w:rPr>
  </w:style>
  <w:style w:type="paragraph" w:styleId="Header">
    <w:name w:val="header"/>
    <w:basedOn w:val="Normal"/>
    <w:link w:val="HeaderChar"/>
    <w:uiPriority w:val="99"/>
    <w:unhideWhenUsed/>
    <w:rsid w:val="00DA4E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4E79"/>
    <w:rPr>
      <w:sz w:val="22"/>
      <w:szCs w:val="22"/>
      <w:lang w:val="ru-RU" w:eastAsia="en-US"/>
    </w:rPr>
  </w:style>
  <w:style w:type="paragraph" w:styleId="Footer">
    <w:name w:val="footer"/>
    <w:basedOn w:val="Normal"/>
    <w:link w:val="FooterChar"/>
    <w:uiPriority w:val="99"/>
    <w:unhideWhenUsed/>
    <w:rsid w:val="00DA4E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4E79"/>
    <w:rPr>
      <w:sz w:val="22"/>
      <w:szCs w:val="22"/>
      <w:lang w:val="ru-RU" w:eastAsia="en-US"/>
    </w:rPr>
  </w:style>
  <w:style w:type="table" w:styleId="TableGrid">
    <w:name w:val="Table Grid"/>
    <w:basedOn w:val="TableNormal"/>
    <w:uiPriority w:val="59"/>
    <w:rsid w:val="002064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79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9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ttp://www.competition.am" TargetMode="External" Type="http://schemas.openxmlformats.org/officeDocument/2006/relationships/hyperlink"/><Relationship Id="rId11" Target="media/image2.emf" Type="http://schemas.openxmlformats.org/officeDocument/2006/relationships/image"/><Relationship Id="rId12" Target="footer1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media/image1.jpeg" Type="http://schemas.openxmlformats.org/officeDocument/2006/relationships/image"/><Relationship Id="rId9" Target="mailto:info@competition.am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<Relationships xmlns="http://schemas.openxmlformats.org/package/2006/relationships"><Relationship Id="rId1" Target="sig1.xml" Type="http://schemas.openxmlformats.org/package/2006/relationships/digital-signature/signature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DyfkBzPP3DGpIRcvpLO4RoSmlBtGbECTeSsU4+OeeqA=</DigestValue>
    </Reference>
    <Reference Type="http://www.w3.org/2000/09/xmldsig#Object" URI="#idOfficeObject">
      <DigestMethod Algorithm="http://www.w3.org/2001/04/xmlenc#sha256"/>
      <DigestValue>pvJZJt4zs/jjsha2N/htLIyCjgOEei1r3YyPk+lKSqk=</DigestValue>
    </Reference>
    <Reference Type="http://www.w3.org/2000/09/xmldsig#Object" URI="#idValidSigLnImg">
      <DigestMethod Algorithm="http://www.w3.org/2001/04/xmlenc#sha256"/>
      <DigestValue>I1MtBXE3fziELkN7RSLGEwC8/A1fTi60PkLPHvtMFO0=</DigestValue>
    </Reference>
    <Reference Type="http://www.w3.org/2000/09/xmldsig#Object" URI="#idInvalidSigLnImg">
      <DigestMethod Algorithm="http://www.w3.org/2001/04/xmlenc#sha256"/>
      <DigestValue>0pn9SaSXTFrFH4q+KrtYLG9FHyQ9yKD3n6CHeerDCeA=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mGDfdJd6im1eUeZi8OvlsjL+WP11LxzyPbSfzD4AuXs=</DigestValue>
    </Reference>
  </SignedInfo>
  <SignatureValue Id="idPackageSignature-signature-value">sKFGW9Ywybz+5d/fQq7DIXHlxwBi9wQRqPUOM7xLA8RxMjq85MOMagcIRIs1JpiCt1Ycp3qWZ+Y679iKsVwVQ5QxsNmXqrQ2FF+CvFM6Zub7fFWer60H6whlBRmPUkWRGkYtlz+IWw2FXIHyukPRoLvVQtdpR7ykFK4g9oN7Q5QpgabAUW9Bl91hmfRCamcJcv+gFA36wfhN4ixCr6aVtIvWcPIwpemVzbLAmOVJkuCxBK1ak8TW6bUjfU/GeFjWGC+UgShB4lY0WgMftnJGAjUWGjuZBv8hAJu+yvf18X2YWozLs9xyIVMkDL23Nsj0OutyrGLprQ4yoJgEsr66hw==</SignatureValue>
  <KeyInfo>
    <X509Data>
      <X509Certificate>MIIFQzCCAyugAwIBAgIINEI3/nVha2wwDQYJKoZIhvcNAQELBQAwQjELMAkGA1UEBhMCQU0xEzAR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10"/>
            <mdssi:RelationshipReference xmlns:mdssi="http://schemas.openxmlformats.org/package/2006/digital-signature" SourceId="rId11"/>
            <mdssi:RelationshipReference xmlns:mdssi="http://schemas.openxmlformats.org/package/2006/digital-signature" SourceId="rId12"/>
            <mdssi:RelationshipReference xmlns:mdssi="http://schemas.openxmlformats.org/package/2006/digital-signature" SourceId="rId13"/>
            <mdssi:RelationshipReference xmlns:mdssi="http://schemas.openxmlformats.org/package/2006/digital-signature" SourceId="rId14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  <mdssi:RelationshipReference xmlns:mdssi="http://schemas.openxmlformats.org/package/2006/digital-signature" SourceId="rId6"/>
            <mdssi:RelationshipReference xmlns:mdssi="http://schemas.openxmlformats.org/package/2006/digital-signature" SourceId="rId7"/>
            <mdssi:RelationshipReference xmlns:mdssi="http://schemas.openxmlformats.org/package/2006/digital-signature" SourceId="rId8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P5TdaXnYL32torEMuOgUS1GeUDQQZpx5Y0roZ4Akbhw=</DigestValue>
      </Reference>
      <Reference URI="/word/document.xml?ContentType=application/vnd.openxmlformats-officedocument.wordprocessingml.document.main+xml">
        <DigestMethod Algorithm="http://www.w3.org/2001/04/xmlenc#sha256"/>
        <DigestValue>lIiDHbRxJnJgfGQw3hh1tl6dQeqPebju7HaA7uJYcYE=</DigestValue>
      </Reference>
      <Reference URI="/word/endnotes.xml?ContentType=application/vnd.openxmlformats-officedocument.wordprocessingml.endnotes+xml">
        <DigestMethod Algorithm="http://www.w3.org/2001/04/xmlenc#sha256"/>
        <DigestValue>+1rWt+R4VHOqqhw1c/MKapvx4KPOd5YXTfFOOB0+oFQ=</DigestValue>
      </Reference>
      <Reference URI="/word/fontTable.xml?ContentType=application/vnd.openxmlformats-officedocument.wordprocessingml.fontTable+xml">
        <DigestMethod Algorithm="http://www.w3.org/2001/04/xmlenc#sha256"/>
        <DigestValue>S1jo/5tNyKwlew4dkHpg09DTYvOHStt3SOdWf+4Veps=</DigestValue>
      </Reference>
      <Reference URI="/word/footer1.xml?ContentType=application/vnd.openxmlformats-officedocument.wordprocessingml.footer+xml">
        <DigestMethod Algorithm="http://www.w3.org/2001/04/xmlenc#sha256"/>
        <DigestValue>Ce9JtHQ7yHXq+r0zcw/BliL1NZ+Px3k9ztA/MktuoOU=</DigestValue>
      </Reference>
      <Reference URI="/word/footnotes.xml?ContentType=application/vnd.openxmlformats-officedocument.wordprocessingml.footnotes+xml">
        <DigestMethod Algorithm="http://www.w3.org/2001/04/xmlenc#sha256"/>
        <DigestValue>XV9bTilXt6V7cMMt6azErC5ncFhx1MdWPlNDudo6uDo=</DigestValue>
      </Reference>
      <Reference URI="/word/media/image1.jpeg?ContentType=image/jpeg">
        <DigestMethod Algorithm="http://www.w3.org/2001/04/xmlenc#sha256"/>
        <DigestValue>f3GlEY20jcgFIv8t/H0QZHX5DSUONy4aHS26pIJ6W/k=</DigestValue>
      </Reference>
      <Reference URI="/word/media/image2.emf?ContentType=image/x-emf">
        <DigestMethod Algorithm="http://www.w3.org/2001/04/xmlenc#sha256"/>
        <DigestValue>6ZkYyoc2O8LIgByFtQQR0/p3U8v8G2l+IkeBF55N79E=</DigestValue>
      </Reference>
      <Reference URI="/word/numbering.xml?ContentType=application/vnd.openxmlformats-officedocument.wordprocessingml.numbering+xml">
        <DigestMethod Algorithm="http://www.w3.org/2001/04/xmlenc#sha256"/>
        <DigestValue>FU9FuZjTWzxEZulp7UT2SyRxa0QsY+TRPWGIm9M1dUw=</DigestValue>
      </Reference>
      <Reference URI="/word/settings.xml?ContentType=application/vnd.openxmlformats-officedocument.wordprocessingml.settings+xml">
        <DigestMethod Algorithm="http://www.w3.org/2001/04/xmlenc#sha256"/>
        <DigestValue>TJX38tyaRTF6ZhnBaLkbSIDUcFzapBdGWBA1xwi1bA0=</DigestValue>
      </Reference>
      <Reference URI="/word/styles.xml?ContentType=application/vnd.openxmlformats-officedocument.wordprocessingml.styles+xml">
        <DigestMethod Algorithm="http://www.w3.org/2001/04/xmlenc#sha256"/>
        <DigestValue>x2fxXehbA2msNEOrqlJTAniG/OSbiSF4NHgSrsTLLgA=</DigestValue>
      </Reference>
      <Reference URI="/word/theme/theme1.xml?ContentType=application/vnd.openxmlformats-officedocument.theme+xml">
        <DigestMethod Algorithm="http://www.w3.org/2001/04/xmlenc#sha256"/>
        <DigestValue>RUEii5/FMjVnBPkXT6puKGGLsHS4gDINL2I8kv1SHS0=</DigestValue>
      </Reference>
      <Reference URI="/word/webSettings.xml?ContentType=application/vnd.openxmlformats-officedocument.wordprocessingml.webSettings+xml">
        <DigestMethod Algorithm="http://www.w3.org/2001/04/xmlenc#sha256"/>
        <DigestValue>TvPs0WqObabRG7bI9L0WGSn8JXYVOxKKzW0fb9pCI84=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2025-09-23T12:34:14Z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{D061157B-ED00-4E04-8728-FF985E3A9FB5}</SetupID>
          <SignatureImage>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</SignatureImage>
          <SignatureComments>XML Advanced Electronic Signature</SignatureComments>
          <SignatureType>2</SignatureType>
          <ManifestHashAlgorithm>http://www.w3.org/2001/04/xmlenc#sha256</ManifestHashAlgorithm>
        </SignatureInfoV1>
      </SignatureProperty>
    </SignatureProperties>
  </Object>
  <Object Id="idValidSigLnImg">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</Object>
  <Object Id="idInvalidSigLnImg">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</Object>
  <Object>
    <xd:QualifyingProperties xmlns:xd="http://uri.etsi.org/01903/v1.3.2#" Target="#idPackageSignature">
      <xd:SignedProperties Id="idSignedProperties">
        <xd:SignedSignatureProperties>
          <xd:SigningTime>2025-09-23T12:34:14Z</xd:SigningTime>
          <xd:SigningCertificate>
            <xd:Cert>
              <xd:CertDigest>
                <DigestMethod Algorithm="http://www.w3.org/2001/04/xmlenc#sha256"/>
                <DigestValue>HAqgWDTxNSgKYlxSbN+84zb1nexUadbU9hfaIzeEkgg=</DigestValue>
              </xd:CertDigest>
              <xd:IssuerSerial>
                <X509IssuerName>CN=CA of RoA, 2.5.4.5=#130131, O=EKENG CJSC, C=AM</X509IssuerName>
                <X509SerialNumber>3765633804465695596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Created and approved this document</xd:Description>
            </xd:CommitmentTypeId>
            <xd:AllSignedDataObjects/>
            <xd:CommitmentTypeQualifiers>
              <xd:CommitmentTypeQualifier>XML Advanced Electronic Signature</xd:CommitmentTypeQualifier>
            </xd:CommitmentTypeQualifiers>
          </xd:CommitmentTypeIndication>
        </xd:SignedDataObjectProperties>
      </xd:SignedProperties>
      <xd:UnsignedProperties>
        <xd:UnsignedSignatureProperties>
          <xd:SignatureTimeStamp Id="TS-0b86b479-bb35-45af-8a46-1ad644ce6f3b">
            <CanonicalizationMethod Algorithm="http://www.w3.org/2001/10/xml-exc-c14n#"/>
            <xd:EncapsulatedTimeStamp Id="ETS-0b86b479-bb35-45af-8a46-1ad644ce6f3b">MIINNgYJKoZIhvcNAQcCoIINJzCCDSMCAQMxDzANBglghkgBZQMEAgEFADBoBgsqhkiG9w0BCRABBKBZBFcwVQIBAQYCKgMwMTANBglghkgBZQMEAgEFAAQgOvm/kF7iuYVexkC2M4PXVF7jK89T/xf+CuW2Ae93mRACCH7QVgWgQFCCGA8yMDI1MDkyMzEyMzQzMV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</xd:EncapsulatedTimeStamp>
          </xd:SignatureTimeStamp>
          <xd:CompleteCertificateRefs>
            <xd:CertRefs>
              <xd:Cert>
                <xd:CertDigest>
                  <DigestMethod Algorithm="http://www.w3.org/2001/04/xmlenc#sha256"/>
                  <DigestValue>LKTqu40m5yjO43+USnKd5teyMQfAkH9SLwYG/H5wmEw=</DigestValue>
                </xd:CertDigest>
                <xd:IssuerSerial>
                  <X509IssuerName>CN=National Root CA,2.5.4.5=#130131,O=Government of RoA,C=AM</X509IssuerName>
                  <X509SerialNumber>7722167887210107497</X509SerialNumber>
                </xd:IssuerSerial>
              </xd:Cert>
              <xd:Cert>
                <xd:CertDigest>
                  <DigestMethod Algorithm="http://www.w3.org/2001/04/xmlenc#sha256"/>
                  <DigestValue>xrSkCnqwqX1K955eo489UO2QWAWi6Pqq6VMQbAAukPM=</DigestValue>
                </xd:CertDigest>
                <xd:IssuerSerial>
                  <X509IssuerName>CN=CA of RoA,2.5.4.5=#130131,O=EKENG CJSC,C=AM</X509IssuerName>
                  <X509SerialNumber>6077906918351801761</X509SerialNumber>
                </xd:IssuerSerial>
              </xd:Cert>
              <xd:Cert>
                <xd:CertDigest>
                  <DigestMethod Algorithm="http://www.w3.org/2001/04/xmlenc#sha256"/>
                  <DigestValue>BWnGIWKuhYD32La5uhM80rQLD+vJDa12bfdFy5cFpj8=</DigestValue>
                </xd:CertDigest>
                <xd:IssuerSerial>
                  <X509IssuerName>CN=National Root CA,2.5.4.5=#130131,O=Government of RoA,C=AM</X509IssuerName>
                  <X509SerialNumber>5111483833049404803</X509SerialNumber>
                </xd:IssuerSerial>
              </xd:Cert>
              <xd:Cert>
                <xd:CertDigest>
                  <DigestMethod Algorithm="http://www.w3.org/2001/04/xmlenc#sha256"/>
                  <DigestValue>x/LJRZ3ogJB4OMf2GwTLCvwGjKDyWEvrphAs42T86Pw=</DigestValue>
                </xd:CertDigest>
                <xd:IssuerSerial>
                  <X509IssuerName>CN=National Root CA,2.5.4.5=#130131,O=Government of RoA,C=AM</X509IssuerName>
                  <X509SerialNumber>4096402352182172534</X509SerialNumber>
                </xd:IssuerSerial>
              </xd:Cert>
            </xd:CertRefs>
          </xd:CompleteCertificateRefs>
          <xd:CompleteRevocationRefs>
            <xd:OCSPRefs>
              <xd:OCSPRef>
                <xd:OCSPIdentifier>
                  <xd:ResponderID>
                    <xd:ByKey>E35EmKatPvgLq0NQuaWcyEx+fWI=</xd:ByKey>
                  </xd:ResponderID>
                  <xd:ProducedAt>2025-09-23T12:34:32Z</xd:ProducedAt>
                </xd:OCSPIdentifier>
                <xd:DigestAlgAndValue>
                  <DigestMethod Algorithm="http://www.w3.org/2001/04/xmlenc#sha256"/>
                  <DigestValue>Drx0KBp3NLzrA1s4bAF6FZ/d3+mpvMN8H39AIyxDP40=</DigestValue>
                </xd:DigestAlgAndValue>
              </xd:OCSPRef>
            </xd:OCSPRefs>
          </xd:CompleteRevocationRefs>
          <xd:SigAndRefsTimeStamp Id="TS-62c29c82-7fed-4b79-8eb4-eeceaa8b764b">
            <CanonicalizationMethod Algorithm="http://www.w3.org/2001/10/xml-exc-c14n#"/>
            <xd:EncapsulatedTimeStamp Id="ETS-62c29c82-7fed-4b79-8eb4-eeceaa8b764b">MIINNgYJKoZIhvcNAQcCoIINJzCCDSMCAQMxDzANBglghkgBZQMEAgEFADBoBgsqhkiG9w0BCRABBKBZBFcwVQIBAQYCKgMwMTANBglghkgBZQMEAgEFAAQgYHIzuzI55ipJw1X0NABfgCL7Gn5/jxD591U3aeMluP0CCEk5j9I36p01GA8yMDI1MDkyMzEyMzQzMl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</xd:EncapsulatedTimeStamp>
          </xd:SigAndRefsTimeStamp>
          <xd:CertificateValues>
            <xd:EncapsulatedX509Certificate>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</xd:EncapsulatedX509Certificate>
            <xd:EncapsulatedX509Certificate>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</xd:CertificateValues>
          <xd:RevocationValues>
            <xd:OCSPValues>
              <xd:EncapsulatedOCSPValue>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OCSPValue>
            </xd:OCSPValues>
          </xd:RevocationValues>
        </xd:UnsignedSignatureProperties>
      </xd:UnsignedProperties>
    </xd:QualifyingProperties>
  </Object>
</Signatur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0B784-412C-4F96-BD88-F5BCA1D74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3553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2019-11-25T13:45:00Z</dcterms:created>
  <dc:creator>Haik</dc:creator>
  <cp:keywords>https://mul2-minfin.gov.am/tasks/1066218/oneclick?token=1abb5982ea45993b8b8744cee1867e6d</cp:keywords>
  <cp:lastModifiedBy>Mikayel Moshchenok</cp:lastModifiedBy>
  <cp:lastPrinted>2021-04-13T10:25:00Z</cp:lastPrinted>
  <dcterms:modified xsi:type="dcterms:W3CDTF">2025-09-23T12:34:00Z</dcterms:modified>
  <cp:revision>593</cp:revision>
</cp:coreProperties>
</file>